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949D" w14:textId="2AF317E2" w:rsidR="005B7C98" w:rsidRPr="00E96049" w:rsidRDefault="0059433E" w:rsidP="00475E23">
      <w:pPr>
        <w:jc w:val="center"/>
        <w:rPr>
          <w:rFonts w:ascii="UD Digi Kyokasho NK-R" w:eastAsia="UD Digi Kyokasho NK-R" w:hAnsi="ＭＳ Ｐ明朝"/>
          <w:bCs/>
          <w:sz w:val="22"/>
        </w:rPr>
      </w:pPr>
      <w:r w:rsidRPr="00E96049">
        <w:rPr>
          <w:rFonts w:ascii="UD Digi Kyokasho NK-R" w:eastAsia="UD Digi Kyokasho NK-R" w:hAnsi="ＭＳ Ｐ明朝" w:hint="eastAsia"/>
          <w:bCs/>
          <w:sz w:val="22"/>
        </w:rPr>
        <w:t>令和</w:t>
      </w:r>
      <w:r w:rsidR="00A33EA9">
        <w:rPr>
          <w:rFonts w:ascii="UD Digi Kyokasho NK-R" w:eastAsia="UD Digi Kyokasho NK-R" w:hAnsi="ＭＳ Ｐ明朝" w:hint="eastAsia"/>
          <w:bCs/>
          <w:sz w:val="22"/>
        </w:rPr>
        <w:t>7</w:t>
      </w:r>
      <w:r w:rsidR="00847F84" w:rsidRPr="00E96049">
        <w:rPr>
          <w:rFonts w:ascii="UD Digi Kyokasho NK-R" w:eastAsia="UD Digi Kyokasho NK-R" w:hAnsi="ＭＳ Ｐ明朝" w:hint="eastAsia"/>
          <w:bCs/>
          <w:sz w:val="22"/>
        </w:rPr>
        <w:t>年度</w:t>
      </w:r>
      <w:r w:rsidR="005F527E" w:rsidRPr="00E96049">
        <w:rPr>
          <w:rFonts w:ascii="UD Digi Kyokasho NK-R" w:eastAsia="UD Digi Kyokasho NK-R" w:hAnsi="ＭＳ Ｐ明朝" w:hint="eastAsia"/>
          <w:bCs/>
          <w:sz w:val="22"/>
        </w:rPr>
        <w:t xml:space="preserve">　</w:t>
      </w:r>
      <w:r w:rsidR="00443A8B" w:rsidRPr="00E96049">
        <w:rPr>
          <w:rFonts w:ascii="UD Digi Kyokasho NK-R" w:eastAsia="UD Digi Kyokasho NK-R" w:hAnsi="ＭＳ Ｐ明朝" w:hint="eastAsia"/>
          <w:bCs/>
          <w:sz w:val="22"/>
        </w:rPr>
        <w:t>看護職の</w:t>
      </w:r>
      <w:r w:rsidR="003F6966" w:rsidRPr="00E96049">
        <w:rPr>
          <w:rFonts w:ascii="UD Digi Kyokasho NK-R" w:eastAsia="UD Digi Kyokasho NK-R" w:hAnsi="ＭＳ Ｐ明朝" w:hint="eastAsia"/>
          <w:bCs/>
          <w:sz w:val="22"/>
        </w:rPr>
        <w:t>就労環境改善支援</w:t>
      </w:r>
      <w:r w:rsidR="00443A8B" w:rsidRPr="00E96049">
        <w:rPr>
          <w:rFonts w:ascii="UD Digi Kyokasho NK-R" w:eastAsia="UD Digi Kyokasho NK-R" w:hAnsi="ＭＳ Ｐ明朝" w:hint="eastAsia"/>
          <w:bCs/>
          <w:sz w:val="22"/>
        </w:rPr>
        <w:t>事業</w:t>
      </w:r>
    </w:p>
    <w:p w14:paraId="7EFF1D14" w14:textId="65E511C2" w:rsidR="00034A7E" w:rsidRPr="00E96049" w:rsidRDefault="003F6966" w:rsidP="00034A7E">
      <w:pPr>
        <w:jc w:val="center"/>
        <w:rPr>
          <w:rFonts w:ascii="UD Digi Kyokasho NK-R" w:eastAsia="UD Digi Kyokasho NK-R" w:hAnsi="ＭＳ Ｐ明朝"/>
          <w:bCs/>
          <w:sz w:val="24"/>
          <w:szCs w:val="24"/>
        </w:rPr>
      </w:pPr>
      <w:r w:rsidRPr="00E96049">
        <w:rPr>
          <w:rFonts w:ascii="UD Digi Kyokasho NK-R" w:eastAsia="UD Digi Kyokasho NK-R" w:hAnsi="ＭＳ Ｐ明朝" w:hint="eastAsia"/>
          <w:bCs/>
          <w:sz w:val="24"/>
          <w:szCs w:val="24"/>
        </w:rPr>
        <w:t>勤務</w:t>
      </w:r>
      <w:r w:rsidR="00847F84" w:rsidRPr="00E96049">
        <w:rPr>
          <w:rFonts w:ascii="UD Digi Kyokasho NK-R" w:eastAsia="UD Digi Kyokasho NK-R" w:hAnsi="ＭＳ Ｐ明朝" w:hint="eastAsia"/>
          <w:bCs/>
          <w:sz w:val="24"/>
          <w:szCs w:val="24"/>
        </w:rPr>
        <w:t>環境改善</w:t>
      </w:r>
      <w:r w:rsidR="00475E23" w:rsidRPr="00E96049">
        <w:rPr>
          <w:rFonts w:ascii="UD Digi Kyokasho NK-R" w:eastAsia="UD Digi Kyokasho NK-R" w:hAnsi="ＭＳ Ｐ明朝" w:hint="eastAsia"/>
          <w:bCs/>
          <w:sz w:val="24"/>
          <w:szCs w:val="24"/>
        </w:rPr>
        <w:t>アドバイザー派遣</w:t>
      </w:r>
      <w:r w:rsidR="00FD6064" w:rsidRPr="00E96049">
        <w:rPr>
          <w:rFonts w:ascii="UD Digi Kyokasho NK-R" w:eastAsia="UD Digi Kyokasho NK-R" w:hAnsi="ＭＳ Ｐ明朝" w:hint="eastAsia"/>
          <w:bCs/>
          <w:sz w:val="24"/>
          <w:szCs w:val="24"/>
        </w:rPr>
        <w:t xml:space="preserve">事業 </w:t>
      </w:r>
      <w:r w:rsidR="00034A7E" w:rsidRPr="00E96049">
        <w:rPr>
          <w:rFonts w:ascii="UD Digi Kyokasho NK-R" w:eastAsia="UD Digi Kyokasho NK-R" w:hAnsi="ＭＳ Ｐ明朝" w:hint="eastAsia"/>
          <w:bCs/>
          <w:sz w:val="24"/>
          <w:szCs w:val="24"/>
        </w:rPr>
        <w:t>実施報告書</w:t>
      </w:r>
      <w:r w:rsidR="003616B7" w:rsidRPr="00E96049">
        <w:rPr>
          <w:rFonts w:ascii="UD Digi Kyokasho NK-R" w:eastAsia="UD Digi Kyokasho NK-R" w:hAnsi="ＭＳ Ｐ明朝" w:hint="eastAsia"/>
          <w:bCs/>
          <w:sz w:val="24"/>
          <w:szCs w:val="24"/>
        </w:rPr>
        <w:t xml:space="preserve">　　</w:t>
      </w:r>
      <w:r w:rsidR="00FD6064" w:rsidRPr="00E96049">
        <w:rPr>
          <w:rFonts w:ascii="UD Digi Kyokasho NK-R" w:eastAsia="UD Digi Kyokasho NK-R" w:hAnsi="ＭＳ Ｐ明朝" w:hint="eastAsia"/>
          <w:bCs/>
          <w:sz w:val="24"/>
          <w:szCs w:val="24"/>
        </w:rPr>
        <w:t>【</w:t>
      </w:r>
      <w:r w:rsidR="00D3631F" w:rsidRPr="00E96049">
        <w:rPr>
          <w:rFonts w:ascii="UD Digi Kyokasho NK-R" w:eastAsia="UD Digi Kyokasho NK-R" w:hAnsi="ＭＳ Ｐ明朝" w:hint="eastAsia"/>
          <w:bCs/>
          <w:sz w:val="24"/>
          <w:szCs w:val="24"/>
        </w:rPr>
        <w:t>アドバイザー</w:t>
      </w:r>
      <w:r w:rsidR="00FD6064" w:rsidRPr="00E96049">
        <w:rPr>
          <w:rFonts w:ascii="UD Digi Kyokasho NK-R" w:eastAsia="UD Digi Kyokasho NK-R" w:hAnsi="ＭＳ Ｐ明朝" w:hint="eastAsia"/>
          <w:bCs/>
          <w:sz w:val="24"/>
          <w:szCs w:val="24"/>
        </w:rPr>
        <w:t>用】</w:t>
      </w:r>
      <w:r w:rsidR="007943A5" w:rsidRPr="00E96049">
        <w:rPr>
          <w:rFonts w:ascii="UD Digi Kyokasho NK-R" w:eastAsia="UD Digi Kyokasho NK-R" w:hAnsi="ＭＳ Ｐ明朝" w:hint="eastAsia"/>
          <w:bCs/>
          <w:sz w:val="24"/>
          <w:szCs w:val="24"/>
        </w:rPr>
        <w:t xml:space="preserve">　</w:t>
      </w:r>
    </w:p>
    <w:p w14:paraId="1C0B8480" w14:textId="77777777" w:rsidR="003C0E0F" w:rsidRPr="00E96049" w:rsidRDefault="00BA5F69" w:rsidP="00443A8B">
      <w:pPr>
        <w:tabs>
          <w:tab w:val="center" w:pos="4252"/>
        </w:tabs>
        <w:jc w:val="center"/>
        <w:rPr>
          <w:rFonts w:ascii="UD Digi Kyokasho NK-R" w:eastAsia="UD Digi Kyokasho NK-R" w:hAnsi="ＭＳ Ｐ明朝"/>
        </w:rPr>
      </w:pPr>
      <w:r w:rsidRPr="00E96049">
        <w:rPr>
          <w:rFonts w:ascii="UD Digi Kyokasho NK-R" w:eastAsia="UD Digi Kyokasho NK-R" w:hAnsi="ＭＳ Ｐ明朝" w:hint="eastAsia"/>
        </w:rPr>
        <w:t xml:space="preserve">　　　　　　　　　　　　　　　　　　　　　　</w:t>
      </w:r>
      <w:r w:rsidR="00E52340" w:rsidRPr="00E96049">
        <w:rPr>
          <w:rFonts w:ascii="UD Digi Kyokasho NK-R" w:eastAsia="UD Digi Kyokasho NK-R" w:hAnsi="ＭＳ Ｐ明朝" w:hint="eastAsia"/>
        </w:rPr>
        <w:t xml:space="preserve">　　　　　　　</w:t>
      </w:r>
    </w:p>
    <w:p w14:paraId="00E6DC46" w14:textId="301F9D54" w:rsidR="00BA5F69" w:rsidRPr="00E96049" w:rsidRDefault="004B1C61" w:rsidP="00847F84">
      <w:pPr>
        <w:tabs>
          <w:tab w:val="center" w:pos="4252"/>
        </w:tabs>
        <w:jc w:val="right"/>
        <w:rPr>
          <w:rFonts w:ascii="UD Digi Kyokasho NK-R" w:eastAsia="UD Digi Kyokasho NK-R" w:hAnsi="ＭＳ Ｐ明朝"/>
          <w:szCs w:val="21"/>
        </w:rPr>
      </w:pPr>
      <w:r w:rsidRPr="00E96049">
        <w:rPr>
          <w:rFonts w:ascii="UD Digi Kyokasho NK-R" w:eastAsia="UD Digi Kyokasho NK-R" w:hAnsi="ＭＳ Ｐ明朝" w:hint="eastAsia"/>
        </w:rPr>
        <w:t xml:space="preserve">　　　　　　　　　　　　　　　　　　　　　　　</w:t>
      </w:r>
      <w:r w:rsidR="00E52340" w:rsidRPr="00E96049">
        <w:rPr>
          <w:rFonts w:ascii="UD Digi Kyokasho NK-R" w:eastAsia="UD Digi Kyokasho NK-R" w:hAnsi="ＭＳ Ｐ明朝" w:hint="eastAsia"/>
          <w:szCs w:val="21"/>
        </w:rPr>
        <w:t>提出</w:t>
      </w:r>
      <w:r w:rsidR="00801FD9" w:rsidRPr="00E96049">
        <w:rPr>
          <w:rFonts w:ascii="UD Digi Kyokasho NK-R" w:eastAsia="UD Digi Kyokasho NK-R" w:hAnsi="ＭＳ Ｐ明朝" w:hint="eastAsia"/>
          <w:szCs w:val="21"/>
        </w:rPr>
        <w:t>年</w:t>
      </w:r>
      <w:r w:rsidR="00E52340" w:rsidRPr="00E96049">
        <w:rPr>
          <w:rFonts w:ascii="UD Digi Kyokasho NK-R" w:eastAsia="UD Digi Kyokasho NK-R" w:hAnsi="ＭＳ Ｐ明朝" w:hint="eastAsia"/>
          <w:szCs w:val="21"/>
        </w:rPr>
        <w:t>月日：</w:t>
      </w:r>
      <w:r w:rsidR="00FD22B3" w:rsidRPr="00E96049">
        <w:rPr>
          <w:rFonts w:ascii="UD Digi Kyokasho NK-R" w:eastAsia="UD Digi Kyokasho NK-R" w:hAnsi="ＭＳ Ｐ明朝" w:hint="eastAsia"/>
          <w:szCs w:val="21"/>
        </w:rPr>
        <w:t xml:space="preserve">　　　　</w:t>
      </w:r>
      <w:r w:rsidR="00801FD9" w:rsidRPr="00E96049">
        <w:rPr>
          <w:rFonts w:ascii="UD Digi Kyokasho NK-R" w:eastAsia="UD Digi Kyokasho NK-R" w:hAnsi="ＭＳ Ｐ明朝" w:hint="eastAsia"/>
          <w:szCs w:val="21"/>
        </w:rPr>
        <w:t xml:space="preserve">　</w:t>
      </w:r>
      <w:r w:rsidRPr="00E96049">
        <w:rPr>
          <w:rFonts w:ascii="UD Digi Kyokasho NK-R" w:eastAsia="UD Digi Kyokasho NK-R" w:hAnsi="ＭＳ Ｐ明朝" w:hint="eastAsia"/>
          <w:szCs w:val="21"/>
        </w:rPr>
        <w:t xml:space="preserve">　　</w:t>
      </w:r>
      <w:r w:rsidR="00E52340" w:rsidRPr="00E96049">
        <w:rPr>
          <w:rFonts w:ascii="UD Digi Kyokasho NK-R" w:eastAsia="UD Digi Kyokasho NK-R" w:hAnsi="ＭＳ Ｐ明朝" w:hint="eastAsia"/>
          <w:szCs w:val="21"/>
        </w:rPr>
        <w:t xml:space="preserve">年　</w:t>
      </w:r>
      <w:r w:rsidR="003616B7" w:rsidRPr="00E96049">
        <w:rPr>
          <w:rFonts w:ascii="UD Digi Kyokasho NK-R" w:eastAsia="UD Digi Kyokasho NK-R" w:hAnsi="ＭＳ Ｐ明朝" w:hint="eastAsia"/>
          <w:szCs w:val="21"/>
        </w:rPr>
        <w:t xml:space="preserve">　　</w:t>
      </w:r>
      <w:r w:rsidRPr="00E96049">
        <w:rPr>
          <w:rFonts w:ascii="UD Digi Kyokasho NK-R" w:eastAsia="UD Digi Kyokasho NK-R" w:hAnsi="ＭＳ Ｐ明朝" w:hint="eastAsia"/>
          <w:szCs w:val="21"/>
        </w:rPr>
        <w:t xml:space="preserve">　</w:t>
      </w:r>
      <w:r w:rsidR="00E52340" w:rsidRPr="00E96049">
        <w:rPr>
          <w:rFonts w:ascii="UD Digi Kyokasho NK-R" w:eastAsia="UD Digi Kyokasho NK-R" w:hAnsi="ＭＳ Ｐ明朝" w:hint="eastAsia"/>
          <w:szCs w:val="21"/>
        </w:rPr>
        <w:t xml:space="preserve">月　</w:t>
      </w:r>
      <w:r w:rsidR="003616B7" w:rsidRPr="00E96049">
        <w:rPr>
          <w:rFonts w:ascii="UD Digi Kyokasho NK-R" w:eastAsia="UD Digi Kyokasho NK-R" w:hAnsi="ＭＳ Ｐ明朝" w:hint="eastAsia"/>
          <w:szCs w:val="21"/>
        </w:rPr>
        <w:t xml:space="preserve">　　</w:t>
      </w:r>
      <w:r w:rsidRPr="00E96049">
        <w:rPr>
          <w:rFonts w:ascii="UD Digi Kyokasho NK-R" w:eastAsia="UD Digi Kyokasho NK-R" w:hAnsi="ＭＳ Ｐ明朝" w:hint="eastAsia"/>
          <w:szCs w:val="21"/>
        </w:rPr>
        <w:t xml:space="preserve">　</w:t>
      </w:r>
      <w:r w:rsidR="00BA5F69" w:rsidRPr="00E96049">
        <w:rPr>
          <w:rFonts w:ascii="UD Digi Kyokasho NK-R" w:eastAsia="UD Digi Kyokasho NK-R" w:hAnsi="ＭＳ Ｐ明朝" w:hint="eastAsia"/>
          <w:szCs w:val="21"/>
        </w:rPr>
        <w:t>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99"/>
        <w:gridCol w:w="3339"/>
        <w:gridCol w:w="1398"/>
        <w:gridCol w:w="3200"/>
      </w:tblGrid>
      <w:tr w:rsidR="00E52340" w:rsidRPr="00E96049" w14:paraId="5BF31604" w14:textId="77777777" w:rsidTr="003616B7">
        <w:trPr>
          <w:trHeight w:val="616"/>
        </w:trPr>
        <w:tc>
          <w:tcPr>
            <w:tcW w:w="1799" w:type="dxa"/>
            <w:tcBorders>
              <w:bottom w:val="single" w:sz="4" w:space="0" w:color="auto"/>
              <w:right w:val="single" w:sz="4" w:space="0" w:color="auto"/>
            </w:tcBorders>
          </w:tcPr>
          <w:p w14:paraId="339D1EA1" w14:textId="77777777" w:rsidR="00E52340" w:rsidRPr="00E96049" w:rsidRDefault="002B35F3" w:rsidP="004B1C61">
            <w:pPr>
              <w:tabs>
                <w:tab w:val="center" w:pos="4252"/>
              </w:tabs>
              <w:spacing w:line="480" w:lineRule="auto"/>
              <w:jc w:val="center"/>
              <w:rPr>
                <w:rFonts w:ascii="UD Digi Kyokasho NK-R" w:eastAsia="UD Digi Kyokasho NK-R" w:hAnsi="ＭＳ Ｐ明朝"/>
                <w:szCs w:val="21"/>
              </w:rPr>
            </w:pPr>
            <w:r w:rsidRPr="00E96049">
              <w:rPr>
                <w:rFonts w:ascii="UD Digi Kyokasho NK-R" w:eastAsia="UD Digi Kyokasho NK-R" w:hAnsi="ＭＳ Ｐ明朝" w:hint="eastAsia"/>
                <w:spacing w:val="105"/>
                <w:kern w:val="0"/>
                <w:szCs w:val="21"/>
                <w:fitText w:val="1050" w:id="1703563264"/>
              </w:rPr>
              <w:t>実施</w:t>
            </w:r>
            <w:r w:rsidRPr="00E96049">
              <w:rPr>
                <w:rFonts w:ascii="UD Digi Kyokasho NK-R" w:eastAsia="UD Digi Kyokasho NK-R" w:hAnsi="ＭＳ Ｐ明朝" w:hint="eastAsia"/>
                <w:kern w:val="0"/>
                <w:szCs w:val="21"/>
                <w:fitText w:val="1050" w:id="1703563264"/>
              </w:rPr>
              <w:t>日</w:t>
            </w:r>
          </w:p>
        </w:tc>
        <w:tc>
          <w:tcPr>
            <w:tcW w:w="7937" w:type="dxa"/>
            <w:gridSpan w:val="3"/>
            <w:tcBorders>
              <w:left w:val="single" w:sz="4" w:space="0" w:color="auto"/>
            </w:tcBorders>
          </w:tcPr>
          <w:p w14:paraId="2DACDEFB" w14:textId="73D0789B" w:rsidR="00E52340" w:rsidRPr="00E96049" w:rsidRDefault="003616B7" w:rsidP="003616B7">
            <w:pPr>
              <w:widowControl/>
              <w:spacing w:line="480" w:lineRule="auto"/>
              <w:jc w:val="left"/>
              <w:rPr>
                <w:rFonts w:ascii="UD Digi Kyokasho NK-R" w:eastAsia="UD Digi Kyokasho NK-R" w:hAnsi="ＭＳ Ｐ明朝"/>
                <w:szCs w:val="21"/>
              </w:rPr>
            </w:pPr>
            <w:r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R　　　</w:t>
            </w:r>
            <w:r w:rsidR="007159C2" w:rsidRPr="00E96049">
              <w:rPr>
                <w:rFonts w:ascii="UD Digi Kyokasho NK-R" w:eastAsia="UD Digi Kyokasho NK-R" w:hAnsi="ＭＳ Ｐ明朝" w:hint="eastAsia"/>
                <w:szCs w:val="21"/>
              </w:rPr>
              <w:t>年</w:t>
            </w:r>
            <w:r w:rsidR="002C3502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7159C2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 </w:t>
            </w:r>
            <w:r w:rsidR="006770B8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7159C2" w:rsidRPr="00E96049">
              <w:rPr>
                <w:rFonts w:ascii="UD Digi Kyokasho NK-R" w:eastAsia="UD Digi Kyokasho NK-R" w:hAnsi="ＭＳ Ｐ明朝" w:hint="eastAsia"/>
                <w:szCs w:val="21"/>
              </w:rPr>
              <w:t>月</w:t>
            </w:r>
            <w:r w:rsidR="006770B8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7159C2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2C3502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7159C2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 日　</w:t>
            </w:r>
            <w:r w:rsidR="002C3502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7159C2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E52340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曜日　</w:t>
            </w:r>
            <w:r w:rsidR="00801FD9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7159C2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 </w:t>
            </w:r>
            <w:r w:rsidR="006770B8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801FD9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時　</w:t>
            </w:r>
            <w:r w:rsidR="002C3502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EF4F8D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　</w:t>
            </w:r>
            <w:r w:rsidR="002B35F3" w:rsidRPr="00E96049">
              <w:rPr>
                <w:rFonts w:ascii="UD Digi Kyokasho NK-R" w:eastAsia="UD Digi Kyokasho NK-R" w:hAnsi="ＭＳ Ｐ明朝" w:hint="eastAsia"/>
                <w:szCs w:val="21"/>
              </w:rPr>
              <w:t>分</w:t>
            </w:r>
            <w:r w:rsidR="002C3502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E52340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～　</w:t>
            </w:r>
            <w:r w:rsidR="00EF4F8D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EE5647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="00E52340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時　</w:t>
            </w:r>
            <w:r w:rsidR="00EF4F8D"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</w:t>
            </w:r>
            <w:r w:rsidRPr="00E96049">
              <w:rPr>
                <w:rFonts w:ascii="UD Digi Kyokasho NK-R" w:eastAsia="UD Digi Kyokasho NK-R" w:hAnsi="ＭＳ Ｐ明朝" w:hint="eastAsia"/>
                <w:szCs w:val="21"/>
              </w:rPr>
              <w:t xml:space="preserve">　　</w:t>
            </w:r>
            <w:r w:rsidR="00E52340" w:rsidRPr="00E96049">
              <w:rPr>
                <w:rFonts w:ascii="UD Digi Kyokasho NK-R" w:eastAsia="UD Digi Kyokasho NK-R" w:hAnsi="ＭＳ Ｐ明朝" w:hint="eastAsia"/>
                <w:szCs w:val="21"/>
              </w:rPr>
              <w:t>分</w:t>
            </w:r>
          </w:p>
        </w:tc>
      </w:tr>
      <w:tr w:rsidR="003616B7" w:rsidRPr="00E96049" w14:paraId="171F0AEA" w14:textId="77777777" w:rsidTr="00BB1C1F">
        <w:trPr>
          <w:trHeight w:val="645"/>
        </w:trPr>
        <w:tc>
          <w:tcPr>
            <w:tcW w:w="17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A07CF2" w14:textId="77777777" w:rsidR="003616B7" w:rsidRPr="00E96049" w:rsidRDefault="003616B7" w:rsidP="00BB1C1F">
            <w:pPr>
              <w:tabs>
                <w:tab w:val="center" w:pos="4252"/>
              </w:tabs>
              <w:jc w:val="center"/>
              <w:rPr>
                <w:rFonts w:ascii="UD Digi Kyokasho NK-R" w:eastAsia="UD Digi Kyokasho NK-R" w:hAnsi="ＭＳ Ｐ明朝"/>
                <w:szCs w:val="21"/>
              </w:rPr>
            </w:pPr>
            <w:r w:rsidRPr="00E96049">
              <w:rPr>
                <w:rFonts w:ascii="UD Digi Kyokasho NK-R" w:eastAsia="UD Digi Kyokasho NK-R" w:hAnsi="ＭＳ Ｐ明朝" w:hint="eastAsia"/>
                <w:szCs w:val="21"/>
              </w:rPr>
              <w:t>施　設　名</w:t>
            </w: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E617D9" w14:textId="77777777" w:rsidR="003616B7" w:rsidRPr="00E96049" w:rsidRDefault="003616B7" w:rsidP="00BB1C1F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DA1B1" w14:textId="29404CC4" w:rsidR="003616B7" w:rsidRPr="00E96049" w:rsidRDefault="003616B7" w:rsidP="00BB1C1F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szCs w:val="21"/>
              </w:rPr>
            </w:pPr>
            <w:r w:rsidRPr="00E96049">
              <w:rPr>
                <w:rFonts w:ascii="UD Digi Kyokasho NK-R" w:eastAsia="UD Digi Kyokasho NK-R" w:hAnsi="ＭＳ Ｐ明朝" w:hint="eastAsia"/>
                <w:szCs w:val="21"/>
              </w:rPr>
              <w:t>対　応　者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0F68C" w14:textId="77777777" w:rsidR="003616B7" w:rsidRPr="00E96049" w:rsidRDefault="003616B7" w:rsidP="00BB1C1F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szCs w:val="21"/>
              </w:rPr>
            </w:pPr>
          </w:p>
        </w:tc>
      </w:tr>
      <w:tr w:rsidR="003616B7" w:rsidRPr="00E96049" w14:paraId="68354C71" w14:textId="77777777" w:rsidTr="003616B7">
        <w:trPr>
          <w:trHeight w:val="640"/>
        </w:trPr>
        <w:tc>
          <w:tcPr>
            <w:tcW w:w="1799" w:type="dxa"/>
            <w:vMerge/>
            <w:tcBorders>
              <w:right w:val="single" w:sz="4" w:space="0" w:color="auto"/>
            </w:tcBorders>
          </w:tcPr>
          <w:p w14:paraId="1490ECA8" w14:textId="77777777" w:rsidR="003616B7" w:rsidRPr="00E96049" w:rsidRDefault="003616B7" w:rsidP="00BB1C1F">
            <w:pPr>
              <w:tabs>
                <w:tab w:val="center" w:pos="4252"/>
              </w:tabs>
              <w:jc w:val="center"/>
              <w:rPr>
                <w:rFonts w:ascii="UD Digi Kyokasho NK-R" w:eastAsia="UD Digi Kyokasho NK-R" w:hAnsi="ＭＳ Ｐ明朝"/>
                <w:szCs w:val="21"/>
              </w:rPr>
            </w:pPr>
          </w:p>
        </w:tc>
        <w:tc>
          <w:tcPr>
            <w:tcW w:w="3339" w:type="dxa"/>
            <w:vMerge/>
            <w:tcBorders>
              <w:left w:val="single" w:sz="4" w:space="0" w:color="auto"/>
              <w:bottom w:val="dotted" w:sz="4" w:space="0" w:color="auto"/>
            </w:tcBorders>
          </w:tcPr>
          <w:p w14:paraId="16D3B503" w14:textId="77777777" w:rsidR="003616B7" w:rsidRPr="00E96049" w:rsidRDefault="003616B7" w:rsidP="00BB1C1F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szCs w:val="21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2D3EE9C" w14:textId="4B846EE9" w:rsidR="003616B7" w:rsidRPr="00E96049" w:rsidRDefault="003616B7" w:rsidP="00BB1C1F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szCs w:val="21"/>
              </w:rPr>
            </w:pPr>
            <w:r w:rsidRPr="00E96049">
              <w:rPr>
                <w:rFonts w:ascii="UD Digi Kyokasho NK-R" w:eastAsia="UD Digi Kyokasho NK-R" w:hAnsi="ＭＳ Ｐ明朝" w:hint="eastAsia"/>
                <w:szCs w:val="21"/>
              </w:rPr>
              <w:t>役　　　職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775AB31" w14:textId="77777777" w:rsidR="003616B7" w:rsidRPr="00E96049" w:rsidRDefault="003616B7" w:rsidP="00BB1C1F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szCs w:val="21"/>
              </w:rPr>
            </w:pPr>
          </w:p>
        </w:tc>
      </w:tr>
      <w:tr w:rsidR="00801FD9" w:rsidRPr="00E96049" w14:paraId="015CF194" w14:textId="77777777" w:rsidTr="003616B7">
        <w:trPr>
          <w:trHeight w:val="631"/>
        </w:trPr>
        <w:tc>
          <w:tcPr>
            <w:tcW w:w="17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CF27360" w14:textId="00D9B9C3" w:rsidR="00801FD9" w:rsidRPr="00E96049" w:rsidRDefault="00847F84" w:rsidP="00B264C7">
            <w:pPr>
              <w:tabs>
                <w:tab w:val="center" w:pos="4252"/>
              </w:tabs>
              <w:spacing w:line="480" w:lineRule="auto"/>
              <w:jc w:val="center"/>
              <w:rPr>
                <w:rFonts w:ascii="UD Digi Kyokasho NK-R" w:eastAsia="UD Digi Kyokasho NK-R" w:hAnsi="ＭＳ Ｐ明朝"/>
                <w:kern w:val="0"/>
                <w:szCs w:val="21"/>
              </w:rPr>
            </w:pPr>
            <w:r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アドバイザー</w:t>
            </w:r>
            <w:r w:rsidR="006770B8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名</w:t>
            </w:r>
          </w:p>
        </w:tc>
        <w:tc>
          <w:tcPr>
            <w:tcW w:w="79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40E9FB" w14:textId="32D7DF87" w:rsidR="00801FD9" w:rsidRPr="00E96049" w:rsidRDefault="00801FD9" w:rsidP="00801FD9">
            <w:pPr>
              <w:tabs>
                <w:tab w:val="center" w:pos="4252"/>
              </w:tabs>
              <w:spacing w:line="480" w:lineRule="auto"/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</w:p>
        </w:tc>
      </w:tr>
      <w:tr w:rsidR="00801FD9" w:rsidRPr="00E96049" w14:paraId="121758B1" w14:textId="77777777" w:rsidTr="003616B7">
        <w:trPr>
          <w:trHeight w:val="2164"/>
        </w:trPr>
        <w:tc>
          <w:tcPr>
            <w:tcW w:w="9736" w:type="dxa"/>
            <w:gridSpan w:val="4"/>
            <w:tcBorders>
              <w:top w:val="single" w:sz="4" w:space="0" w:color="auto"/>
            </w:tcBorders>
          </w:tcPr>
          <w:p w14:paraId="65AC7D1D" w14:textId="4A358789" w:rsidR="00801FD9" w:rsidRPr="00E96049" w:rsidRDefault="002C02D7" w:rsidP="002C02D7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  <w:r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【</w:t>
            </w:r>
            <w:r w:rsidR="00801FD9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実施内容</w:t>
            </w:r>
            <w:r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】</w:t>
            </w:r>
            <w:r w:rsidR="003616B7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 xml:space="preserve">　該当項目すべてに</w:t>
            </w:r>
            <w:r w:rsidR="003616B7" w:rsidRPr="00E96049">
              <w:rPr>
                <w:rFonts w:ascii="Segoe UI Symbol" w:eastAsia="UD Digi Kyokasho NK-R" w:hAnsi="Segoe UI Symbol" w:cs="Segoe UI Symbol"/>
                <w:kern w:val="0"/>
                <w:szCs w:val="21"/>
              </w:rPr>
              <w:t>☑</w:t>
            </w:r>
            <w:r w:rsidR="003616B7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を</w:t>
            </w:r>
            <w:r w:rsidR="000B7121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つけて下さい。</w:t>
            </w:r>
          </w:p>
          <w:p w14:paraId="3302E2AA" w14:textId="45C7D0E5" w:rsidR="006770B8" w:rsidRPr="00E96049" w:rsidRDefault="003616B7" w:rsidP="003616B7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  <w:r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□</w:t>
            </w:r>
            <w:r w:rsidR="003A3DD8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働き方改革について</w:t>
            </w:r>
            <w:r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 xml:space="preserve">　　　　　</w:t>
            </w:r>
            <w:r w:rsidR="00BC1315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 xml:space="preserve">　　</w:t>
            </w:r>
            <w:r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□</w:t>
            </w:r>
            <w:r w:rsidR="003A3DD8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労務管理について</w:t>
            </w:r>
            <w:r w:rsidR="003F6966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 xml:space="preserve">　</w:t>
            </w:r>
            <w:r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 xml:space="preserve">　　　</w:t>
            </w:r>
            <w:r w:rsidR="003F6966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 xml:space="preserve">　</w:t>
            </w:r>
            <w:r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□</w:t>
            </w:r>
            <w:r w:rsidR="003A3DD8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ヘルシーワークプレイスについて</w:t>
            </w:r>
          </w:p>
          <w:p w14:paraId="4D47206A" w14:textId="65740383" w:rsidR="00000C98" w:rsidRPr="00E96049" w:rsidRDefault="003616B7" w:rsidP="003616B7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  <w:r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□</w:t>
            </w:r>
            <w:r w:rsidR="003A3DD8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 xml:space="preserve">看護補助者の人材確保と教育体制について　</w:t>
            </w:r>
            <w:r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 xml:space="preserve">　　　　　　　　</w:t>
            </w:r>
            <w:r w:rsidR="00000C98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 xml:space="preserve"> □タスク・シフト/シェアについて</w:t>
            </w:r>
          </w:p>
          <w:p w14:paraId="5118CD9B" w14:textId="72F7574C" w:rsidR="000B7121" w:rsidRPr="00E96049" w:rsidRDefault="003616B7" w:rsidP="003616B7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  <w:r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□</w:t>
            </w:r>
            <w:r w:rsidR="000B7121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施設の</w:t>
            </w:r>
            <w:r w:rsidR="00074CE7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委員会</w:t>
            </w:r>
            <w:r w:rsidR="000B7121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 xml:space="preserve">等への助言・指導　　</w:t>
            </w:r>
            <w:r w:rsidR="00000C98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 xml:space="preserve">　　　　　</w:t>
            </w:r>
            <w:r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□</w:t>
            </w:r>
            <w:r w:rsidR="000B7121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その他、</w:t>
            </w:r>
            <w:r w:rsidR="0014099F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勤務環境改善</w:t>
            </w:r>
            <w:r w:rsidR="000B7121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に関すること</w:t>
            </w:r>
          </w:p>
          <w:p w14:paraId="3F94A3C7" w14:textId="08DC46D7" w:rsidR="00801FD9" w:rsidRPr="00E96049" w:rsidRDefault="003616B7" w:rsidP="000B7121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  <w:r w:rsidRPr="00E96049">
              <w:rPr>
                <w:rFonts w:ascii="UD Digi Kyokasho NK-R" w:eastAsia="UD Digi Kyokasho NK-R" w:hAnsi="ＭＳ Ｐ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27D73B" wp14:editId="0596650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25400</wp:posOffset>
                      </wp:positionV>
                      <wp:extent cx="5981700" cy="32385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81700" cy="3238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B9E2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.35pt;margin-top:2pt;width:471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enSQIAAOsEAAAOAAAAZHJzL2Uyb0RvYy54bWysVN9P2zAQfp+0/8Hy+0hT6ICKFFVFTJMq&#10;QMDEs+vYrYXj885u0+6v39lpWsSmaZr24tz5fn/+LlfX28ayjcJgwFW8PBlwppyE2rhlxb893366&#10;4CxE4WphwamK71Tg15OPH65aP1ZDWIGtFTJK4sK49RVfxejHRRHkSjUinIBXjowasBGRVFwWNYqW&#10;sje2GA4Gn4sWsPYIUoVAtzedkU9yfq2VjPdaBxWZrTj1FvOJ+Vyks5hcifEShV8ZuW9D/EMXjTCO&#10;ih5S3Ygo2BrNL6kaIxEC6HgioSlAayNVnoGmKQfvpnlaCa/yLARO8AeYwv9LK+82T/4BCYbWh3Eg&#10;MU2x1dikL/XHthms3QEstY1M0uXo8qI8HxCmkmynw9OLUUazOEZ7DPGLgoYloeILFPJVxQdhMEMl&#10;NvMQqTBF9J6kHNvIUtxZlTqx7lFpZmoqXObozBA1s8g2gt62fi3TW1Ku7JlCtLH2EDT4c9DeN4Wp&#10;zJq/DTx454rg4iGwMQ66Qd+1Grd9q7rz76fuZk1jL6DePSBD6PgavLw1hOFcBIIPiaAEOy1dvKdD&#10;W2grDnuJsxXgj9/dJ3/iDVk5a4nwFQ/f1wIVZ/arI0ZdlmdnaUOycjY6H5KCby2Ltxa3bmZAuJe0&#10;3l5mMflH24saoXmh3ZymqmQSTlLtisuIvTKL3SLSdks1nWY32gov4tw9edm/dCLH8/ZFoN8TKRIF&#10;76BfDjF+R6TON72Hg+k6gjaZZUdc93jTRmXC7Lc/rexbPXsd/1GTnwAAAP//AwBQSwMEFAAGAAgA&#10;AAAhAGk+7BLdAAAABgEAAA8AAABkcnMvZG93bnJldi54bWxMj71Ow0AQhHsk3uG0SDSInIPyh/E6&#10;CkgUKZDiQEN3tpezwbdn+S6xeXuWCsrRjGa+ybaT69SZhtB6RpjPElDEla9btghvr8+3G1AhGq5N&#10;55kQvinANr+8yExa+5ELOh+jVVLCITUITYx9qnWoGnImzHxPLN6HH5yJIger68GMUu46fZckK+1M&#10;y7LQmJ6eGqq+jieH8D5aP395LA+fO722+7EqbsK+QLy+mnYPoCJN8S8Mv/iCDrkwlf7EdVAdwmot&#10;QYSFHBL3frERXSIslwnoPNP/8fMfAAAA//8DAFBLAQItABQABgAIAAAAIQC2gziS/gAAAOEBAAAT&#10;AAAAAAAAAAAAAAAAAAAAAABbQ29udGVudF9UeXBlc10ueG1sUEsBAi0AFAAGAAgAAAAhADj9If/W&#10;AAAAlAEAAAsAAAAAAAAAAAAAAAAALwEAAF9yZWxzLy5yZWxzUEsBAi0AFAAGAAgAAAAhAKqcl6dJ&#10;AgAA6wQAAA4AAAAAAAAAAAAAAAAALgIAAGRycy9lMm9Eb2MueG1sUEsBAi0AFAAGAAgAAAAhAGk+&#10;7BLdAAAABgEAAA8AAAAAAAAAAAAAAAAAowQAAGRycy9kb3ducmV2LnhtbFBLBQYAAAAABAAEAPMA&#10;AACtBQAAAAA=&#10;" strokecolor="black [3040]"/>
                  </w:pict>
                </mc:Fallback>
              </mc:AlternateContent>
            </w:r>
          </w:p>
          <w:p w14:paraId="445BD56C" w14:textId="77777777" w:rsidR="000B7121" w:rsidRPr="00E96049" w:rsidRDefault="000B7121" w:rsidP="000B7121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</w:p>
        </w:tc>
      </w:tr>
      <w:tr w:rsidR="002C02D7" w:rsidRPr="00E96049" w14:paraId="436819A8" w14:textId="77777777" w:rsidTr="003616B7">
        <w:trPr>
          <w:trHeight w:val="1095"/>
        </w:trPr>
        <w:tc>
          <w:tcPr>
            <w:tcW w:w="9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B24A94" w14:textId="1DF1E3E4" w:rsidR="002C02D7" w:rsidRPr="00E96049" w:rsidRDefault="002C02D7" w:rsidP="002C02D7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  <w:r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【施設の</w:t>
            </w:r>
            <w:r w:rsidR="003F6966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勤務環境改善</w:t>
            </w:r>
            <w:r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取り組み状況】</w:t>
            </w:r>
          </w:p>
          <w:p w14:paraId="633C5F9A" w14:textId="77777777" w:rsidR="002C02D7" w:rsidRPr="00E96049" w:rsidRDefault="002C02D7" w:rsidP="002B35F3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</w:p>
          <w:p w14:paraId="1E2C7A4D" w14:textId="3CC46FB4" w:rsidR="002C02D7" w:rsidRPr="00E96049" w:rsidRDefault="00A40955" w:rsidP="002B35F3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  <w:r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 xml:space="preserve">　</w:t>
            </w:r>
          </w:p>
          <w:p w14:paraId="2B5CB045" w14:textId="77777777" w:rsidR="007159C2" w:rsidRPr="00E96049" w:rsidRDefault="007159C2" w:rsidP="002B35F3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</w:p>
          <w:p w14:paraId="1DE307CF" w14:textId="566B332C" w:rsidR="00EB3E6C" w:rsidRPr="00E96049" w:rsidRDefault="00EB3E6C" w:rsidP="002B35F3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</w:p>
          <w:p w14:paraId="6996FA52" w14:textId="5FB3EF8C" w:rsidR="00760825" w:rsidRPr="00E96049" w:rsidRDefault="00760825" w:rsidP="002B35F3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</w:p>
          <w:p w14:paraId="14F9A827" w14:textId="77777777" w:rsidR="00BB1C1F" w:rsidRPr="00E96049" w:rsidRDefault="00BB1C1F" w:rsidP="002B35F3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</w:p>
          <w:p w14:paraId="056521A0" w14:textId="77777777" w:rsidR="003F6966" w:rsidRPr="00E96049" w:rsidRDefault="003F6966" w:rsidP="002B35F3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</w:p>
          <w:p w14:paraId="29AF4147" w14:textId="77777777" w:rsidR="002C02D7" w:rsidRPr="00E96049" w:rsidRDefault="002C02D7" w:rsidP="002B35F3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</w:p>
        </w:tc>
      </w:tr>
      <w:tr w:rsidR="002C02D7" w:rsidRPr="00E96049" w14:paraId="461023BF" w14:textId="77777777" w:rsidTr="003616B7">
        <w:trPr>
          <w:trHeight w:val="2604"/>
        </w:trPr>
        <w:tc>
          <w:tcPr>
            <w:tcW w:w="9736" w:type="dxa"/>
            <w:gridSpan w:val="4"/>
            <w:tcBorders>
              <w:top w:val="single" w:sz="4" w:space="0" w:color="auto"/>
            </w:tcBorders>
          </w:tcPr>
          <w:p w14:paraId="0BAD2C35" w14:textId="77777777" w:rsidR="002C02D7" w:rsidRPr="00E96049" w:rsidRDefault="002C02D7" w:rsidP="003C0E0F">
            <w:pPr>
              <w:tabs>
                <w:tab w:val="center" w:pos="4252"/>
              </w:tabs>
              <w:rPr>
                <w:rFonts w:ascii="UD Digi Kyokasho NK-R" w:eastAsia="UD Digi Kyokasho NK-R" w:hAnsi="ＭＳ Ｐ明朝"/>
                <w:kern w:val="0"/>
                <w:szCs w:val="21"/>
              </w:rPr>
            </w:pPr>
            <w:r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【所</w:t>
            </w:r>
            <w:r w:rsidR="004B1C61"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 xml:space="preserve">　</w:t>
            </w:r>
            <w:r w:rsidRPr="00E96049">
              <w:rPr>
                <w:rFonts w:ascii="UD Digi Kyokasho NK-R" w:eastAsia="UD Digi Kyokasho NK-R" w:hAnsi="ＭＳ Ｐ明朝" w:hint="eastAsia"/>
                <w:kern w:val="0"/>
                <w:szCs w:val="21"/>
              </w:rPr>
              <w:t>感】</w:t>
            </w:r>
          </w:p>
          <w:p w14:paraId="0D85AF7E" w14:textId="43441CBC" w:rsidR="002C02D7" w:rsidRPr="00E96049" w:rsidRDefault="002C02D7">
            <w:pPr>
              <w:widowControl/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</w:p>
          <w:p w14:paraId="270F22B4" w14:textId="0AB31508" w:rsidR="003A3DD8" w:rsidRPr="00E96049" w:rsidRDefault="003A3DD8">
            <w:pPr>
              <w:widowControl/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</w:p>
          <w:p w14:paraId="695B0442" w14:textId="044A4097" w:rsidR="003A3DD8" w:rsidRPr="00E96049" w:rsidRDefault="003A3DD8">
            <w:pPr>
              <w:widowControl/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</w:p>
          <w:p w14:paraId="2F9C9CA6" w14:textId="77777777" w:rsidR="00C173D0" w:rsidRPr="00E96049" w:rsidRDefault="00C173D0">
            <w:pPr>
              <w:widowControl/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</w:p>
          <w:p w14:paraId="70780A21" w14:textId="482980DC" w:rsidR="003F6966" w:rsidRPr="00E96049" w:rsidRDefault="003F6966">
            <w:pPr>
              <w:widowControl/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</w:p>
          <w:p w14:paraId="5CAA3E20" w14:textId="77777777" w:rsidR="002C02D7" w:rsidRPr="00E96049" w:rsidRDefault="002C02D7">
            <w:pPr>
              <w:widowControl/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</w:p>
          <w:p w14:paraId="47362F33" w14:textId="77777777" w:rsidR="002C02D7" w:rsidRPr="00E96049" w:rsidRDefault="002C02D7">
            <w:pPr>
              <w:widowControl/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</w:p>
          <w:p w14:paraId="4C9688EF" w14:textId="09C00137" w:rsidR="006770B8" w:rsidRPr="00E96049" w:rsidRDefault="006770B8" w:rsidP="002B35F3">
            <w:pPr>
              <w:tabs>
                <w:tab w:val="center" w:pos="4252"/>
              </w:tabs>
              <w:jc w:val="left"/>
              <w:rPr>
                <w:rFonts w:ascii="UD Digi Kyokasho NK-R" w:eastAsia="UD Digi Kyokasho NK-R" w:hAnsi="ＭＳ Ｐ明朝"/>
                <w:kern w:val="0"/>
                <w:szCs w:val="21"/>
              </w:rPr>
            </w:pPr>
          </w:p>
        </w:tc>
      </w:tr>
    </w:tbl>
    <w:p w14:paraId="743837F1" w14:textId="77777777" w:rsidR="00BC6607" w:rsidRPr="00E96049" w:rsidRDefault="00BC6607" w:rsidP="00BA5F69">
      <w:pPr>
        <w:tabs>
          <w:tab w:val="center" w:pos="4252"/>
        </w:tabs>
        <w:jc w:val="left"/>
        <w:rPr>
          <w:rFonts w:ascii="UD Digi Kyokasho NK-R" w:eastAsia="UD Digi Kyokasho NK-R" w:hAnsi="ＭＳ Ｐ明朝"/>
          <w:szCs w:val="21"/>
        </w:rPr>
      </w:pPr>
      <w:r w:rsidRPr="00E96049">
        <w:rPr>
          <w:rFonts w:ascii="UD Digi Kyokasho NK-R" w:eastAsia="UD Digi Kyokasho NK-R" w:hAnsi="ＭＳ Ｐ明朝" w:hint="eastAsia"/>
          <w:szCs w:val="21"/>
        </w:rPr>
        <w:t>※実施後、10</w:t>
      </w:r>
      <w:r w:rsidR="00BA5F69" w:rsidRPr="00E96049">
        <w:rPr>
          <w:rFonts w:ascii="UD Digi Kyokasho NK-R" w:eastAsia="UD Digi Kyokasho NK-R" w:hAnsi="ＭＳ Ｐ明朝" w:hint="eastAsia"/>
          <w:szCs w:val="21"/>
        </w:rPr>
        <w:t>日以内に</w:t>
      </w:r>
      <w:r w:rsidRPr="00E96049">
        <w:rPr>
          <w:rFonts w:ascii="UD Digi Kyokasho NK-R" w:eastAsia="UD Digi Kyokasho NK-R" w:hAnsi="ＭＳ Ｐ明朝" w:hint="eastAsia"/>
          <w:szCs w:val="21"/>
        </w:rPr>
        <w:t>提出お願いします。</w:t>
      </w:r>
    </w:p>
    <w:p w14:paraId="2BC7056C" w14:textId="244FD977" w:rsidR="003C0E0F" w:rsidRPr="00E96049" w:rsidRDefault="004B1C61" w:rsidP="00847F84">
      <w:pPr>
        <w:tabs>
          <w:tab w:val="center" w:pos="4252"/>
        </w:tabs>
        <w:jc w:val="right"/>
        <w:rPr>
          <w:rFonts w:ascii="UD Digi Kyokasho NK-R" w:eastAsia="UD Digi Kyokasho NK-R" w:hAnsi="ＭＳ Ｐ明朝"/>
          <w:szCs w:val="21"/>
        </w:rPr>
      </w:pPr>
      <w:r w:rsidRPr="00E96049">
        <w:rPr>
          <w:rFonts w:ascii="UD Digi Kyokasho NK-R" w:eastAsia="UD Digi Kyokasho NK-R" w:hAnsi="ＭＳ Ｐ明朝" w:hint="eastAsia"/>
          <w:szCs w:val="21"/>
        </w:rPr>
        <w:t xml:space="preserve">　　　　　　　　　　　　　　　　　　　　　　　　</w:t>
      </w:r>
      <w:r w:rsidR="00EE5647" w:rsidRPr="00E96049">
        <w:rPr>
          <w:rFonts w:ascii="UD Digi Kyokasho NK-R" w:eastAsia="UD Digi Kyokasho NK-R" w:hAnsi="ＭＳ Ｐ明朝" w:hint="eastAsia"/>
          <w:szCs w:val="21"/>
        </w:rPr>
        <w:t xml:space="preserve">　</w:t>
      </w:r>
      <w:r w:rsidRPr="00E96049">
        <w:rPr>
          <w:rFonts w:ascii="UD Digi Kyokasho NK-R" w:eastAsia="UD Digi Kyokasho NK-R" w:hAnsi="ＭＳ Ｐ明朝" w:hint="eastAsia"/>
          <w:szCs w:val="21"/>
        </w:rPr>
        <w:t xml:space="preserve">　</w:t>
      </w:r>
      <w:r w:rsidR="0040319F" w:rsidRPr="00E96049">
        <w:rPr>
          <w:rFonts w:ascii="UD Digi Kyokasho NK-R" w:eastAsia="UD Digi Kyokasho NK-R" w:hAnsi="ＭＳ Ｐ明朝" w:hint="eastAsia"/>
          <w:szCs w:val="21"/>
        </w:rPr>
        <w:t xml:space="preserve">　</w:t>
      </w:r>
      <w:r w:rsidRPr="00E96049">
        <w:rPr>
          <w:rFonts w:ascii="UD Digi Kyokasho NK-R" w:eastAsia="UD Digi Kyokasho NK-R" w:hAnsi="ＭＳ Ｐ明朝" w:hint="eastAsia"/>
          <w:szCs w:val="21"/>
        </w:rPr>
        <w:t>記入者</w:t>
      </w:r>
      <w:r w:rsidR="003C0E0F" w:rsidRPr="00E96049">
        <w:rPr>
          <w:rFonts w:ascii="UD Digi Kyokasho NK-R" w:eastAsia="UD Digi Kyokasho NK-R" w:hAnsi="ＭＳ Ｐ明朝" w:hint="eastAsia"/>
          <w:szCs w:val="21"/>
        </w:rPr>
        <w:t xml:space="preserve">〔　</w:t>
      </w:r>
      <w:r w:rsidR="0040319F" w:rsidRPr="00E96049">
        <w:rPr>
          <w:rFonts w:ascii="UD Digi Kyokasho NK-R" w:eastAsia="UD Digi Kyokasho NK-R" w:hAnsi="ＭＳ Ｐ明朝" w:hint="eastAsia"/>
          <w:szCs w:val="21"/>
        </w:rPr>
        <w:t xml:space="preserve">　　　　</w:t>
      </w:r>
      <w:r w:rsidR="003C0E0F" w:rsidRPr="00E96049">
        <w:rPr>
          <w:rFonts w:ascii="UD Digi Kyokasho NK-R" w:eastAsia="UD Digi Kyokasho NK-R" w:hAnsi="ＭＳ Ｐ明朝" w:hint="eastAsia"/>
          <w:szCs w:val="21"/>
        </w:rPr>
        <w:t xml:space="preserve">　</w:t>
      </w:r>
      <w:r w:rsidR="00EE5647" w:rsidRPr="00E96049">
        <w:rPr>
          <w:rFonts w:ascii="UD Digi Kyokasho NK-R" w:eastAsia="UD Digi Kyokasho NK-R" w:hAnsi="ＭＳ Ｐ明朝" w:hint="eastAsia"/>
          <w:szCs w:val="21"/>
        </w:rPr>
        <w:t xml:space="preserve">　　　　　　　</w:t>
      </w:r>
      <w:r w:rsidR="000B7121" w:rsidRPr="00E96049">
        <w:rPr>
          <w:rFonts w:ascii="UD Digi Kyokasho NK-R" w:eastAsia="UD Digi Kyokasho NK-R" w:hAnsi="ＭＳ Ｐ明朝" w:hint="eastAsia"/>
          <w:szCs w:val="21"/>
        </w:rPr>
        <w:t xml:space="preserve">　　</w:t>
      </w:r>
      <w:r w:rsidR="003C0E0F" w:rsidRPr="00E96049">
        <w:rPr>
          <w:rFonts w:ascii="UD Digi Kyokasho NK-R" w:eastAsia="UD Digi Kyokasho NK-R" w:hAnsi="ＭＳ Ｐ明朝" w:hint="eastAsia"/>
          <w:szCs w:val="21"/>
        </w:rPr>
        <w:t xml:space="preserve">　　〕</w:t>
      </w:r>
    </w:p>
    <w:sectPr w:rsidR="003C0E0F" w:rsidRPr="00E96049" w:rsidSect="00847F84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CF6B" w14:textId="77777777" w:rsidR="00B8033C" w:rsidRDefault="00B8033C" w:rsidP="007D6CDF">
      <w:r>
        <w:separator/>
      </w:r>
    </w:p>
  </w:endnote>
  <w:endnote w:type="continuationSeparator" w:id="0">
    <w:p w14:paraId="1BA8FF50" w14:textId="77777777" w:rsidR="00B8033C" w:rsidRDefault="00B8033C" w:rsidP="007D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D35E" w14:textId="310734E3" w:rsidR="006E23A0" w:rsidRDefault="006E23A0" w:rsidP="006E23A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F6635" w14:textId="77777777" w:rsidR="00B8033C" w:rsidRDefault="00B8033C" w:rsidP="007D6CDF">
      <w:r>
        <w:separator/>
      </w:r>
    </w:p>
  </w:footnote>
  <w:footnote w:type="continuationSeparator" w:id="0">
    <w:p w14:paraId="461F1A46" w14:textId="77777777" w:rsidR="00B8033C" w:rsidRDefault="00B8033C" w:rsidP="007D6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CB82" w14:textId="272809EB" w:rsidR="007D6CDF" w:rsidRPr="00E96049" w:rsidRDefault="00E96049" w:rsidP="00847F84">
    <w:pPr>
      <w:pStyle w:val="a4"/>
      <w:jc w:val="right"/>
      <w:rPr>
        <w:rFonts w:ascii="UD Digi Kyokasho NK-R" w:eastAsia="UD Digi Kyokasho NK-R" w:hAnsi="ＭＳ Ｐ明朝"/>
        <w:bCs/>
        <w:sz w:val="22"/>
      </w:rPr>
    </w:pPr>
    <w:r>
      <w:rPr>
        <w:rFonts w:ascii="UD Digi Kyokasho NK-R" w:eastAsia="UD Digi Kyokasho NK-R" w:hAnsi="ＭＳ Ｐ明朝" w:hint="eastAsia"/>
        <w:bCs/>
        <w:sz w:val="22"/>
      </w:rPr>
      <w:t>〈</w:t>
    </w:r>
    <w:r w:rsidR="007D6CDF" w:rsidRPr="00E96049">
      <w:rPr>
        <w:rFonts w:ascii="UD Digi Kyokasho NK-R" w:eastAsia="UD Digi Kyokasho NK-R" w:hAnsi="ＭＳ Ｐ明朝" w:hint="eastAsia"/>
        <w:bCs/>
        <w:sz w:val="22"/>
      </w:rPr>
      <w:t>様式</w:t>
    </w:r>
    <w:r w:rsidR="00A75859" w:rsidRPr="00E96049">
      <w:rPr>
        <w:rFonts w:ascii="UD Digi Kyokasho NK-R" w:eastAsia="UD Digi Kyokasho NK-R" w:hAnsi="ＭＳ Ｐ明朝" w:hint="eastAsia"/>
        <w:bCs/>
        <w:sz w:val="22"/>
      </w:rPr>
      <w:t>5</w:t>
    </w:r>
    <w:r>
      <w:rPr>
        <w:rFonts w:ascii="UD Digi Kyokasho NK-R" w:eastAsia="UD Digi Kyokasho NK-R" w:hAnsi="ＭＳ Ｐ明朝" w:hint="eastAsia"/>
        <w:bCs/>
        <w:sz w:val="22"/>
      </w:rPr>
      <w:t>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8B"/>
    <w:rsid w:val="00000803"/>
    <w:rsid w:val="00000C98"/>
    <w:rsid w:val="00034A7E"/>
    <w:rsid w:val="00074CE7"/>
    <w:rsid w:val="000A4DD3"/>
    <w:rsid w:val="000B7121"/>
    <w:rsid w:val="000F497B"/>
    <w:rsid w:val="0012742D"/>
    <w:rsid w:val="0014099F"/>
    <w:rsid w:val="001606BC"/>
    <w:rsid w:val="00165249"/>
    <w:rsid w:val="001C2E4E"/>
    <w:rsid w:val="002332B2"/>
    <w:rsid w:val="002459BF"/>
    <w:rsid w:val="0026003B"/>
    <w:rsid w:val="0027052D"/>
    <w:rsid w:val="00277981"/>
    <w:rsid w:val="002B35F3"/>
    <w:rsid w:val="002C02D7"/>
    <w:rsid w:val="002C3502"/>
    <w:rsid w:val="002F4960"/>
    <w:rsid w:val="003616B7"/>
    <w:rsid w:val="00361CEF"/>
    <w:rsid w:val="0036232F"/>
    <w:rsid w:val="003672AF"/>
    <w:rsid w:val="003A3DD8"/>
    <w:rsid w:val="003C0E0F"/>
    <w:rsid w:val="003C3289"/>
    <w:rsid w:val="003C7436"/>
    <w:rsid w:val="003F36AC"/>
    <w:rsid w:val="003F6966"/>
    <w:rsid w:val="0040319F"/>
    <w:rsid w:val="00412CFA"/>
    <w:rsid w:val="004150CA"/>
    <w:rsid w:val="0042022C"/>
    <w:rsid w:val="00443A8B"/>
    <w:rsid w:val="00475E23"/>
    <w:rsid w:val="00497FA0"/>
    <w:rsid w:val="004B1C61"/>
    <w:rsid w:val="004D190E"/>
    <w:rsid w:val="00501796"/>
    <w:rsid w:val="00506FBA"/>
    <w:rsid w:val="005641DA"/>
    <w:rsid w:val="0059433E"/>
    <w:rsid w:val="005B7C98"/>
    <w:rsid w:val="005E1BC9"/>
    <w:rsid w:val="005F527E"/>
    <w:rsid w:val="00614FDE"/>
    <w:rsid w:val="0064753C"/>
    <w:rsid w:val="00665078"/>
    <w:rsid w:val="006770B8"/>
    <w:rsid w:val="00680A97"/>
    <w:rsid w:val="006A1248"/>
    <w:rsid w:val="006D03CE"/>
    <w:rsid w:val="006E23A0"/>
    <w:rsid w:val="006F3E2D"/>
    <w:rsid w:val="00701078"/>
    <w:rsid w:val="007159C2"/>
    <w:rsid w:val="00760825"/>
    <w:rsid w:val="007925F7"/>
    <w:rsid w:val="007943A5"/>
    <w:rsid w:val="007B2465"/>
    <w:rsid w:val="007D58C7"/>
    <w:rsid w:val="007D6CDF"/>
    <w:rsid w:val="007E4DD7"/>
    <w:rsid w:val="00801FD9"/>
    <w:rsid w:val="0080659A"/>
    <w:rsid w:val="00847F84"/>
    <w:rsid w:val="00851754"/>
    <w:rsid w:val="00896192"/>
    <w:rsid w:val="008A76AC"/>
    <w:rsid w:val="008C02CB"/>
    <w:rsid w:val="00950B8D"/>
    <w:rsid w:val="0096069C"/>
    <w:rsid w:val="00992CBF"/>
    <w:rsid w:val="009C0B4A"/>
    <w:rsid w:val="009C1CCA"/>
    <w:rsid w:val="009E44C3"/>
    <w:rsid w:val="009E71B4"/>
    <w:rsid w:val="00A31423"/>
    <w:rsid w:val="00A32A3E"/>
    <w:rsid w:val="00A33EA9"/>
    <w:rsid w:val="00A354F1"/>
    <w:rsid w:val="00A40955"/>
    <w:rsid w:val="00A75859"/>
    <w:rsid w:val="00A9169E"/>
    <w:rsid w:val="00AD11C1"/>
    <w:rsid w:val="00B264C7"/>
    <w:rsid w:val="00B47166"/>
    <w:rsid w:val="00B8033C"/>
    <w:rsid w:val="00BA59D6"/>
    <w:rsid w:val="00BA5F69"/>
    <w:rsid w:val="00BB1C1F"/>
    <w:rsid w:val="00BC1315"/>
    <w:rsid w:val="00BC6607"/>
    <w:rsid w:val="00BC6E95"/>
    <w:rsid w:val="00BD5E43"/>
    <w:rsid w:val="00BE7F78"/>
    <w:rsid w:val="00C134A9"/>
    <w:rsid w:val="00C173D0"/>
    <w:rsid w:val="00C525E1"/>
    <w:rsid w:val="00C52995"/>
    <w:rsid w:val="00C61FEB"/>
    <w:rsid w:val="00C6324D"/>
    <w:rsid w:val="00C91DD0"/>
    <w:rsid w:val="00C97CA3"/>
    <w:rsid w:val="00D02E9C"/>
    <w:rsid w:val="00D32035"/>
    <w:rsid w:val="00D3631F"/>
    <w:rsid w:val="00DF7EF6"/>
    <w:rsid w:val="00E322A7"/>
    <w:rsid w:val="00E52340"/>
    <w:rsid w:val="00E874D2"/>
    <w:rsid w:val="00E96049"/>
    <w:rsid w:val="00EB3E6C"/>
    <w:rsid w:val="00EE5647"/>
    <w:rsid w:val="00EF4F8D"/>
    <w:rsid w:val="00F20533"/>
    <w:rsid w:val="00F2240B"/>
    <w:rsid w:val="00F3594B"/>
    <w:rsid w:val="00F35F02"/>
    <w:rsid w:val="00F4624B"/>
    <w:rsid w:val="00F73D68"/>
    <w:rsid w:val="00FA2242"/>
    <w:rsid w:val="00FD22B3"/>
    <w:rsid w:val="00FD4F79"/>
    <w:rsid w:val="00FD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B2B5AE"/>
  <w15:docId w15:val="{A690060E-CA86-4B81-80E9-37743DEA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EF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D6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6CDF"/>
  </w:style>
  <w:style w:type="paragraph" w:styleId="a6">
    <w:name w:val="footer"/>
    <w:basedOn w:val="a"/>
    <w:link w:val="a7"/>
    <w:uiPriority w:val="99"/>
    <w:unhideWhenUsed/>
    <w:rsid w:val="007D6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6CDF"/>
  </w:style>
  <w:style w:type="table" w:styleId="a8">
    <w:name w:val="Table Grid"/>
    <w:basedOn w:val="a1"/>
    <w:uiPriority w:val="59"/>
    <w:rsid w:val="0099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yogi</dc:creator>
  <cp:lastModifiedBy>nc220404</cp:lastModifiedBy>
  <cp:revision>30</cp:revision>
  <cp:lastPrinted>2024-04-11T02:46:00Z</cp:lastPrinted>
  <dcterms:created xsi:type="dcterms:W3CDTF">2021-03-01T06:12:00Z</dcterms:created>
  <dcterms:modified xsi:type="dcterms:W3CDTF">2025-03-06T02:39:00Z</dcterms:modified>
</cp:coreProperties>
</file>