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291E" w14:textId="7508CF9E" w:rsidR="00EE53D4" w:rsidRPr="00EB2ABF" w:rsidRDefault="00FF037B" w:rsidP="004D1B41">
      <w:pPr>
        <w:jc w:val="center"/>
        <w:rPr>
          <w:rFonts w:asciiTheme="minorEastAsia" w:hAnsiTheme="minorEastAsia"/>
          <w:szCs w:val="21"/>
        </w:rPr>
      </w:pPr>
      <w:r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08AF9" wp14:editId="2201A641">
                <wp:simplePos x="0" y="0"/>
                <wp:positionH relativeFrom="column">
                  <wp:posOffset>-222885</wp:posOffset>
                </wp:positionH>
                <wp:positionV relativeFrom="paragraph">
                  <wp:posOffset>-280035</wp:posOffset>
                </wp:positionV>
                <wp:extent cx="2143125" cy="22860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E1E2A" w14:textId="77777777" w:rsidR="00EA52D9" w:rsidRPr="00E93044" w:rsidRDefault="00EA52D9" w:rsidP="00D03FBE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E93044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様式第</w:t>
                            </w:r>
                            <w:r w:rsidR="00E91B76" w:rsidRPr="00E93044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４</w:t>
                            </w:r>
                            <w:r w:rsidRPr="00E93044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号</w:t>
                            </w:r>
                            <w:r w:rsidR="00E46066" w:rsidRPr="00E93044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（第5条関係）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08A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55pt;margin-top:-22.05pt;width:168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" stroked="f">
                <v:textbox inset="5.85pt,.7pt,5.85pt,.7pt">
                  <w:txbxContent>
                    <w:p w14:paraId="194E1E2A" w14:textId="77777777" w:rsidR="00EA52D9" w:rsidRPr="00E93044" w:rsidRDefault="00EA52D9" w:rsidP="00D03FBE">
                      <w:pPr>
                        <w:jc w:val="left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E93044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様式第</w:t>
                      </w:r>
                      <w:r w:rsidR="00E91B76" w:rsidRPr="00E93044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４</w:t>
                      </w:r>
                      <w:r w:rsidRPr="00E93044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号</w:t>
                      </w:r>
                      <w:r w:rsidR="00E46066" w:rsidRPr="00E93044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（第5条関係）</w:t>
                      </w:r>
                    </w:p>
                  </w:txbxContent>
                </v:textbox>
              </v:shape>
            </w:pict>
          </mc:Fallback>
        </mc:AlternateContent>
      </w:r>
      <w:r w:rsidR="004D1B41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　　　</w:t>
      </w:r>
      <w:r w:rsidR="00A13F4C">
        <w:rPr>
          <w:rFonts w:ascii="ＭＳ Ｐ明朝" w:eastAsia="ＭＳ Ｐ明朝" w:hAnsi="ＭＳ Ｐ明朝" w:hint="eastAsia"/>
          <w:sz w:val="22"/>
        </w:rPr>
        <w:t xml:space="preserve">　　</w:t>
      </w:r>
      <w:r w:rsidR="00D03FBE">
        <w:rPr>
          <w:rFonts w:asciiTheme="minorEastAsia" w:hAnsiTheme="minorEastAsia" w:hint="eastAsia"/>
          <w:szCs w:val="21"/>
        </w:rPr>
        <w:t>令和</w:t>
      </w:r>
      <w:r w:rsidR="00A13F4C" w:rsidRPr="00EB2ABF">
        <w:rPr>
          <w:rFonts w:asciiTheme="minorEastAsia" w:hAnsiTheme="minorEastAsia" w:hint="eastAsia"/>
          <w:szCs w:val="21"/>
        </w:rPr>
        <w:t xml:space="preserve">　</w:t>
      </w:r>
      <w:r w:rsidR="00E93044">
        <w:rPr>
          <w:rFonts w:asciiTheme="minorEastAsia" w:hAnsiTheme="minorEastAsia" w:hint="eastAsia"/>
          <w:szCs w:val="21"/>
        </w:rPr>
        <w:t xml:space="preserve">　</w:t>
      </w:r>
      <w:r w:rsidR="00A13F4C" w:rsidRPr="00EB2ABF">
        <w:rPr>
          <w:rFonts w:asciiTheme="minorEastAsia" w:hAnsiTheme="minorEastAsia" w:hint="eastAsia"/>
          <w:szCs w:val="21"/>
        </w:rPr>
        <w:t xml:space="preserve">　</w:t>
      </w:r>
      <w:r w:rsidR="00EE53D4" w:rsidRPr="00EB2ABF">
        <w:rPr>
          <w:rFonts w:asciiTheme="minorEastAsia" w:hAnsiTheme="minorEastAsia" w:hint="eastAsia"/>
          <w:szCs w:val="21"/>
        </w:rPr>
        <w:t>年</w:t>
      </w:r>
      <w:r w:rsidR="00A13F4C" w:rsidRPr="00EB2ABF">
        <w:rPr>
          <w:rFonts w:asciiTheme="minorEastAsia" w:hAnsiTheme="minorEastAsia" w:hint="eastAsia"/>
          <w:szCs w:val="21"/>
        </w:rPr>
        <w:t xml:space="preserve">　　</w:t>
      </w:r>
      <w:r w:rsidR="00EE53D4" w:rsidRPr="00EB2ABF">
        <w:rPr>
          <w:rFonts w:asciiTheme="minorEastAsia" w:hAnsiTheme="minorEastAsia" w:hint="eastAsia"/>
          <w:szCs w:val="21"/>
        </w:rPr>
        <w:t>月</w:t>
      </w:r>
      <w:r w:rsidR="00A13F4C" w:rsidRPr="00EB2ABF">
        <w:rPr>
          <w:rFonts w:asciiTheme="minorEastAsia" w:hAnsiTheme="minorEastAsia" w:hint="eastAsia"/>
          <w:szCs w:val="21"/>
        </w:rPr>
        <w:t xml:space="preserve">　　</w:t>
      </w:r>
      <w:r w:rsidR="00EE53D4" w:rsidRPr="00EB2ABF">
        <w:rPr>
          <w:rFonts w:asciiTheme="minorEastAsia" w:hAnsiTheme="minorEastAsia" w:hint="eastAsia"/>
          <w:szCs w:val="21"/>
        </w:rPr>
        <w:t>日</w:t>
      </w:r>
    </w:p>
    <w:p w14:paraId="64E023A9" w14:textId="77777777" w:rsidR="00EE53D4" w:rsidRPr="00EB2ABF" w:rsidRDefault="00EE53D4" w:rsidP="00EE53D4">
      <w:pPr>
        <w:rPr>
          <w:rFonts w:asciiTheme="minorEastAsia" w:hAnsiTheme="minorEastAsia"/>
          <w:szCs w:val="21"/>
        </w:rPr>
      </w:pPr>
    </w:p>
    <w:p w14:paraId="05C4FA57" w14:textId="49690A75" w:rsidR="00EE53D4" w:rsidRPr="00EB2ABF" w:rsidRDefault="00EB2ABF" w:rsidP="00EE53D4">
      <w:pPr>
        <w:rPr>
          <w:rFonts w:asciiTheme="minorEastAsia" w:hAnsiTheme="minorEastAsia"/>
          <w:szCs w:val="21"/>
          <w:lang w:eastAsia="zh-TW"/>
        </w:rPr>
      </w:pPr>
      <w:r w:rsidRPr="00EB2ABF">
        <w:rPr>
          <w:rFonts w:asciiTheme="minorEastAsia" w:hAnsiTheme="minorEastAsia" w:hint="eastAsia"/>
          <w:szCs w:val="21"/>
          <w:lang w:eastAsia="zh-TW"/>
        </w:rPr>
        <w:t>公益財団法人</w:t>
      </w:r>
      <w:r w:rsidR="00D03FBE">
        <w:rPr>
          <w:rFonts w:asciiTheme="minorEastAsia" w:hAnsiTheme="minorEastAsia" w:hint="eastAsia"/>
          <w:szCs w:val="21"/>
          <w:lang w:eastAsia="zh-TW"/>
        </w:rPr>
        <w:t>沖縄</w:t>
      </w:r>
      <w:r w:rsidRPr="00EB2ABF">
        <w:rPr>
          <w:rFonts w:asciiTheme="minorEastAsia" w:hAnsiTheme="minorEastAsia" w:hint="eastAsia"/>
          <w:szCs w:val="21"/>
          <w:lang w:eastAsia="zh-TW"/>
        </w:rPr>
        <w:t>県</w:t>
      </w:r>
      <w:r w:rsidR="00D03FBE">
        <w:rPr>
          <w:rFonts w:asciiTheme="minorEastAsia" w:hAnsiTheme="minorEastAsia" w:hint="eastAsia"/>
          <w:szCs w:val="21"/>
          <w:lang w:eastAsia="zh-TW"/>
        </w:rPr>
        <w:t>産業</w:t>
      </w:r>
      <w:r w:rsidRPr="00EB2ABF">
        <w:rPr>
          <w:rFonts w:asciiTheme="minorEastAsia" w:hAnsiTheme="minorEastAsia" w:hint="eastAsia"/>
          <w:szCs w:val="21"/>
          <w:lang w:eastAsia="zh-TW"/>
        </w:rPr>
        <w:t>振興公社理事長　　殿</w:t>
      </w:r>
    </w:p>
    <w:p w14:paraId="70C49D51" w14:textId="77777777" w:rsidR="00EE53D4" w:rsidRPr="00EB2ABF" w:rsidRDefault="00EE53D4" w:rsidP="00EE53D4">
      <w:pPr>
        <w:rPr>
          <w:rFonts w:asciiTheme="minorEastAsia" w:hAnsiTheme="minorEastAsia"/>
          <w:szCs w:val="21"/>
          <w:lang w:eastAsia="zh-TW"/>
        </w:rPr>
      </w:pPr>
    </w:p>
    <w:p w14:paraId="41D411BB" w14:textId="77777777" w:rsidR="00EE53D4" w:rsidRPr="00EB2ABF" w:rsidRDefault="0076237F" w:rsidP="00EB2ABF">
      <w:pPr>
        <w:spacing w:afterLines="25" w:after="83"/>
        <w:ind w:firstLineChars="1700" w:firstLine="3614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>所</w:t>
      </w:r>
      <w:r w:rsidR="000731FE" w:rsidRPr="00EB2ABF">
        <w:rPr>
          <w:rFonts w:asciiTheme="minorEastAsia" w:hAnsiTheme="minorEastAsia" w:hint="eastAsia"/>
          <w:szCs w:val="21"/>
        </w:rPr>
        <w:t xml:space="preserve"> </w:t>
      </w:r>
      <w:r w:rsidRPr="00EB2ABF">
        <w:rPr>
          <w:rFonts w:asciiTheme="minorEastAsia" w:hAnsiTheme="minorEastAsia" w:hint="eastAsia"/>
          <w:szCs w:val="21"/>
        </w:rPr>
        <w:t>在</w:t>
      </w:r>
      <w:r w:rsidR="000731FE" w:rsidRPr="00EB2ABF">
        <w:rPr>
          <w:rFonts w:asciiTheme="minorEastAsia" w:hAnsiTheme="minorEastAsia" w:hint="eastAsia"/>
          <w:szCs w:val="21"/>
        </w:rPr>
        <w:t xml:space="preserve"> </w:t>
      </w:r>
      <w:r w:rsidRPr="00EB2ABF">
        <w:rPr>
          <w:rFonts w:asciiTheme="minorEastAsia" w:hAnsiTheme="minorEastAsia" w:hint="eastAsia"/>
          <w:szCs w:val="21"/>
        </w:rPr>
        <w:t>地</w:t>
      </w:r>
    </w:p>
    <w:p w14:paraId="7FB8FC96" w14:textId="77777777" w:rsidR="008306A5" w:rsidRPr="00EB2ABF" w:rsidRDefault="00A13F4C" w:rsidP="00EB2ABF">
      <w:pPr>
        <w:spacing w:afterLines="25" w:after="83"/>
        <w:ind w:firstLineChars="1700" w:firstLine="3614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>名</w:t>
      </w:r>
      <w:r w:rsidR="000731FE" w:rsidRPr="00EB2ABF">
        <w:rPr>
          <w:rFonts w:asciiTheme="minorEastAsia" w:hAnsiTheme="minorEastAsia" w:hint="eastAsia"/>
          <w:szCs w:val="21"/>
        </w:rPr>
        <w:t xml:space="preserve">　　</w:t>
      </w:r>
      <w:r w:rsidRPr="00EB2ABF">
        <w:rPr>
          <w:rFonts w:asciiTheme="minorEastAsia" w:hAnsiTheme="minorEastAsia" w:hint="eastAsia"/>
          <w:szCs w:val="21"/>
        </w:rPr>
        <w:t xml:space="preserve">称　</w:t>
      </w:r>
      <w:r w:rsidR="008306A5" w:rsidRPr="00EB2ABF">
        <w:rPr>
          <w:rFonts w:asciiTheme="minorEastAsia" w:hAnsiTheme="minorEastAsia" w:hint="eastAsia"/>
          <w:szCs w:val="21"/>
        </w:rPr>
        <w:t xml:space="preserve">　　　　　　　　　　　　　　　　印</w:t>
      </w:r>
    </w:p>
    <w:p w14:paraId="76BEF588" w14:textId="77777777" w:rsidR="00EE53D4" w:rsidRPr="00EB2ABF" w:rsidRDefault="0076237F" w:rsidP="00EB2ABF">
      <w:pPr>
        <w:spacing w:afterLines="25" w:after="83"/>
        <w:ind w:firstLineChars="1200" w:firstLine="2551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 xml:space="preserve">　　　　　代表者名</w:t>
      </w:r>
    </w:p>
    <w:p w14:paraId="16DE6A1B" w14:textId="77777777" w:rsidR="00EE53D4" w:rsidRPr="00EB2ABF" w:rsidRDefault="00EE53D4" w:rsidP="00EB2ABF">
      <w:pPr>
        <w:ind w:firstLineChars="1100" w:firstLine="2339"/>
        <w:rPr>
          <w:rFonts w:asciiTheme="minorEastAsia" w:hAnsiTheme="minorEastAsia"/>
          <w:szCs w:val="21"/>
        </w:rPr>
      </w:pPr>
    </w:p>
    <w:p w14:paraId="6D993F7C" w14:textId="77777777" w:rsidR="000731FE" w:rsidRPr="00EB2ABF" w:rsidRDefault="000731FE" w:rsidP="00EB2ABF">
      <w:pPr>
        <w:ind w:firstLineChars="1100" w:firstLine="2339"/>
        <w:rPr>
          <w:rFonts w:asciiTheme="minorEastAsia" w:hAnsiTheme="minorEastAsia"/>
          <w:szCs w:val="21"/>
        </w:rPr>
      </w:pPr>
    </w:p>
    <w:p w14:paraId="2B25624C" w14:textId="77777777" w:rsidR="00E17965" w:rsidRPr="00EB2ABF" w:rsidRDefault="00E91B76" w:rsidP="004D1B41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変　更　届</w:t>
      </w:r>
    </w:p>
    <w:p w14:paraId="5438C6F7" w14:textId="77777777" w:rsidR="004D1B41" w:rsidRPr="00EB2ABF" w:rsidRDefault="004D1B41" w:rsidP="004D1B41">
      <w:pPr>
        <w:rPr>
          <w:rFonts w:asciiTheme="minorEastAsia" w:hAnsiTheme="minorEastAsia"/>
          <w:szCs w:val="21"/>
        </w:rPr>
      </w:pPr>
    </w:p>
    <w:p w14:paraId="2135C4E7" w14:textId="77777777" w:rsidR="004D1B41" w:rsidRPr="00EB2ABF" w:rsidRDefault="004D1B41" w:rsidP="004D1B41">
      <w:pPr>
        <w:rPr>
          <w:rFonts w:asciiTheme="minorEastAsia" w:hAnsiTheme="minorEastAsia"/>
          <w:szCs w:val="21"/>
        </w:rPr>
      </w:pPr>
    </w:p>
    <w:p w14:paraId="26CF9D39" w14:textId="24B9C362" w:rsidR="00EE53D4" w:rsidRPr="00EB2ABF" w:rsidRDefault="00D03FBE" w:rsidP="00EB2ABF">
      <w:pPr>
        <w:ind w:left="1" w:firstLineChars="100" w:firstLine="21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沖縄</w:t>
      </w:r>
      <w:r w:rsidR="008306A5" w:rsidRPr="00EB2ABF">
        <w:rPr>
          <w:rFonts w:asciiTheme="minorEastAsia" w:hAnsiTheme="minorEastAsia" w:hint="eastAsia"/>
          <w:szCs w:val="21"/>
        </w:rPr>
        <w:t>県プロフェッショナル人材</w:t>
      </w:r>
      <w:r w:rsidR="00364905">
        <w:rPr>
          <w:rFonts w:asciiTheme="minorEastAsia" w:hAnsiTheme="minorEastAsia" w:hint="eastAsia"/>
          <w:szCs w:val="21"/>
        </w:rPr>
        <w:t>マッチング支援</w:t>
      </w:r>
      <w:r w:rsidR="008306A5" w:rsidRPr="00EB2ABF">
        <w:rPr>
          <w:rFonts w:asciiTheme="minorEastAsia" w:hAnsiTheme="minorEastAsia" w:hint="eastAsia"/>
          <w:szCs w:val="21"/>
        </w:rPr>
        <w:t>事業</w:t>
      </w:r>
      <w:r w:rsidR="00364905">
        <w:rPr>
          <w:rFonts w:asciiTheme="minorEastAsia" w:hAnsiTheme="minorEastAsia" w:hint="eastAsia"/>
          <w:szCs w:val="21"/>
        </w:rPr>
        <w:t xml:space="preserve">　</w:t>
      </w:r>
      <w:r w:rsidR="00EE53D4" w:rsidRPr="00EB2ABF">
        <w:rPr>
          <w:rFonts w:asciiTheme="minorEastAsia" w:hAnsiTheme="minorEastAsia" w:hint="eastAsia"/>
          <w:szCs w:val="21"/>
        </w:rPr>
        <w:t>民間人材ビジネス事業者登録要領第</w:t>
      </w:r>
      <w:r w:rsidR="00E91B76">
        <w:rPr>
          <w:rFonts w:asciiTheme="minorEastAsia" w:hAnsiTheme="minorEastAsia" w:hint="eastAsia"/>
          <w:szCs w:val="21"/>
        </w:rPr>
        <w:t>５</w:t>
      </w:r>
      <w:r w:rsidR="00E17965" w:rsidRPr="00EB2ABF">
        <w:rPr>
          <w:rFonts w:asciiTheme="minorEastAsia" w:hAnsiTheme="minorEastAsia" w:hint="eastAsia"/>
          <w:szCs w:val="21"/>
        </w:rPr>
        <w:t>条に基づき</w:t>
      </w:r>
      <w:r w:rsidR="00A13F4C" w:rsidRPr="00EB2ABF">
        <w:rPr>
          <w:rFonts w:asciiTheme="minorEastAsia" w:hAnsiTheme="minorEastAsia" w:hint="eastAsia"/>
          <w:szCs w:val="21"/>
        </w:rPr>
        <w:t>，</w:t>
      </w:r>
      <w:r w:rsidR="00E17965" w:rsidRPr="00EB2ABF">
        <w:rPr>
          <w:rFonts w:asciiTheme="minorEastAsia" w:hAnsiTheme="minorEastAsia" w:hint="eastAsia"/>
          <w:szCs w:val="21"/>
        </w:rPr>
        <w:t>次のとおり</w:t>
      </w:r>
      <w:r w:rsidR="00E91B76">
        <w:rPr>
          <w:rFonts w:asciiTheme="minorEastAsia" w:hAnsiTheme="minorEastAsia" w:hint="eastAsia"/>
          <w:szCs w:val="21"/>
        </w:rPr>
        <w:t>変更届を提出</w:t>
      </w:r>
      <w:r w:rsidR="00E17965" w:rsidRPr="00EB2ABF">
        <w:rPr>
          <w:rFonts w:asciiTheme="minorEastAsia" w:hAnsiTheme="minorEastAsia" w:hint="eastAsia"/>
          <w:szCs w:val="21"/>
        </w:rPr>
        <w:t>します。</w:t>
      </w:r>
    </w:p>
    <w:p w14:paraId="05CF5C3E" w14:textId="77777777" w:rsidR="004D1B41" w:rsidRPr="00E91B76" w:rsidRDefault="004D1B41" w:rsidP="00E17965">
      <w:pPr>
        <w:jc w:val="center"/>
        <w:rPr>
          <w:rFonts w:asciiTheme="minorEastAsia" w:hAnsiTheme="minorEastAsia"/>
          <w:szCs w:val="21"/>
        </w:rPr>
      </w:pPr>
    </w:p>
    <w:p w14:paraId="7F126367" w14:textId="77777777" w:rsidR="00E17965" w:rsidRPr="00EB2ABF" w:rsidRDefault="00E17965" w:rsidP="00E17965">
      <w:pPr>
        <w:pStyle w:val="a7"/>
        <w:rPr>
          <w:rFonts w:asciiTheme="minorEastAsia" w:eastAsiaTheme="minorEastAsia" w:hAnsiTheme="minorEastAsia"/>
          <w:sz w:val="21"/>
          <w:szCs w:val="21"/>
        </w:rPr>
      </w:pPr>
      <w:r w:rsidRPr="00EB2ABF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7F7C5F0D" w14:textId="77777777" w:rsidR="00E91B76" w:rsidRPr="00EB2ABF" w:rsidRDefault="00E91B76" w:rsidP="00E17965">
      <w:pPr>
        <w:rPr>
          <w:rFonts w:asciiTheme="minorEastAsia" w:hAnsiTheme="minorEastAsia"/>
          <w:szCs w:val="21"/>
        </w:rPr>
      </w:pPr>
    </w:p>
    <w:p w14:paraId="615760A5" w14:textId="77777777" w:rsidR="00E17965" w:rsidRDefault="00E17965" w:rsidP="00E91B76">
      <w:pPr>
        <w:pStyle w:val="a9"/>
        <w:ind w:right="892" w:firstLineChars="100" w:firstLine="213"/>
        <w:jc w:val="both"/>
        <w:rPr>
          <w:rFonts w:asciiTheme="minorEastAsia" w:eastAsiaTheme="minorEastAsia" w:hAnsiTheme="minorEastAsia"/>
          <w:sz w:val="21"/>
          <w:szCs w:val="21"/>
        </w:rPr>
      </w:pPr>
      <w:r w:rsidRPr="00EB2ABF">
        <w:rPr>
          <w:rFonts w:asciiTheme="minorEastAsia" w:eastAsiaTheme="minorEastAsia" w:hAnsiTheme="minorEastAsia" w:hint="eastAsia"/>
          <w:sz w:val="21"/>
          <w:szCs w:val="21"/>
        </w:rPr>
        <w:t>１</w:t>
      </w:r>
      <w:r w:rsidR="00A13F4C" w:rsidRPr="00EB2ABF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E91B76">
        <w:rPr>
          <w:rFonts w:asciiTheme="minorEastAsia" w:eastAsiaTheme="minorEastAsia" w:hAnsiTheme="minorEastAsia" w:hint="eastAsia"/>
          <w:sz w:val="21"/>
          <w:szCs w:val="21"/>
        </w:rPr>
        <w:t>変更の内容</w:t>
      </w:r>
    </w:p>
    <w:p w14:paraId="70237B92" w14:textId="77777777" w:rsidR="00E91B76" w:rsidRPr="00EB2ABF" w:rsidRDefault="00E91B76" w:rsidP="00E91B76">
      <w:pPr>
        <w:pStyle w:val="a9"/>
        <w:ind w:right="892" w:firstLineChars="200" w:firstLine="425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（変更前）</w:t>
      </w:r>
    </w:p>
    <w:p w14:paraId="1C4883E1" w14:textId="77777777" w:rsidR="00E17965" w:rsidRDefault="00E17965" w:rsidP="00E17965">
      <w:pPr>
        <w:rPr>
          <w:rFonts w:asciiTheme="minorEastAsia" w:hAnsiTheme="minorEastAsia"/>
          <w:szCs w:val="21"/>
        </w:rPr>
      </w:pPr>
    </w:p>
    <w:p w14:paraId="24F821B0" w14:textId="77777777" w:rsidR="00E91B76" w:rsidRDefault="00E91B76" w:rsidP="00E17965">
      <w:pPr>
        <w:rPr>
          <w:rFonts w:asciiTheme="minorEastAsia" w:hAnsiTheme="minorEastAsia"/>
          <w:szCs w:val="21"/>
        </w:rPr>
      </w:pPr>
    </w:p>
    <w:p w14:paraId="5E311355" w14:textId="77777777" w:rsidR="00E91B76" w:rsidRDefault="00E91B76" w:rsidP="00E17965">
      <w:pPr>
        <w:rPr>
          <w:rFonts w:asciiTheme="minorEastAsia" w:hAnsiTheme="minorEastAsia"/>
          <w:szCs w:val="21"/>
        </w:rPr>
      </w:pPr>
    </w:p>
    <w:p w14:paraId="1BBF9F23" w14:textId="77777777" w:rsidR="00E91B76" w:rsidRDefault="00E91B76" w:rsidP="00E17965">
      <w:pPr>
        <w:rPr>
          <w:rFonts w:asciiTheme="minorEastAsia" w:hAnsiTheme="minorEastAsia"/>
          <w:szCs w:val="21"/>
        </w:rPr>
      </w:pPr>
    </w:p>
    <w:p w14:paraId="2148D3D7" w14:textId="77777777" w:rsidR="00E91B76" w:rsidRDefault="00E91B76" w:rsidP="00E17965">
      <w:pPr>
        <w:rPr>
          <w:rFonts w:asciiTheme="minorEastAsia" w:hAnsiTheme="minorEastAsia"/>
          <w:szCs w:val="21"/>
        </w:rPr>
      </w:pPr>
    </w:p>
    <w:p w14:paraId="01F39595" w14:textId="77777777" w:rsidR="00E91B76" w:rsidRDefault="00E91B76" w:rsidP="00E17965">
      <w:pPr>
        <w:rPr>
          <w:rFonts w:asciiTheme="minorEastAsia" w:hAnsiTheme="minorEastAsia"/>
          <w:szCs w:val="21"/>
        </w:rPr>
      </w:pPr>
    </w:p>
    <w:p w14:paraId="78BE2AA0" w14:textId="77777777" w:rsidR="00E91B76" w:rsidRPr="00EB2ABF" w:rsidRDefault="00E91B76" w:rsidP="00E91B76">
      <w:pPr>
        <w:ind w:firstLineChars="200" w:firstLine="42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（変更後）</w:t>
      </w:r>
    </w:p>
    <w:p w14:paraId="3276307E" w14:textId="77777777" w:rsidR="00E91B76" w:rsidRDefault="00E91B76" w:rsidP="00EB2ABF">
      <w:pPr>
        <w:ind w:firstLineChars="100" w:firstLine="213"/>
        <w:rPr>
          <w:rFonts w:asciiTheme="minorEastAsia" w:hAnsiTheme="minorEastAsia"/>
          <w:szCs w:val="21"/>
        </w:rPr>
      </w:pPr>
    </w:p>
    <w:p w14:paraId="7B2F1F9F" w14:textId="77777777" w:rsidR="00E91B76" w:rsidRDefault="00E91B76" w:rsidP="00EB2ABF">
      <w:pPr>
        <w:ind w:firstLineChars="100" w:firstLine="213"/>
        <w:rPr>
          <w:rFonts w:asciiTheme="minorEastAsia" w:hAnsiTheme="minorEastAsia"/>
          <w:szCs w:val="21"/>
        </w:rPr>
      </w:pPr>
    </w:p>
    <w:p w14:paraId="59DD0C66" w14:textId="77777777" w:rsidR="00E91B76" w:rsidRDefault="00E91B76" w:rsidP="00EB2ABF">
      <w:pPr>
        <w:ind w:firstLineChars="100" w:firstLine="213"/>
        <w:rPr>
          <w:rFonts w:asciiTheme="minorEastAsia" w:hAnsiTheme="minorEastAsia"/>
          <w:szCs w:val="21"/>
        </w:rPr>
      </w:pPr>
    </w:p>
    <w:p w14:paraId="103185CA" w14:textId="77777777" w:rsidR="00E91B76" w:rsidRDefault="00E91B76" w:rsidP="00EB2ABF">
      <w:pPr>
        <w:ind w:firstLineChars="100" w:firstLine="213"/>
        <w:rPr>
          <w:rFonts w:asciiTheme="minorEastAsia" w:hAnsiTheme="minorEastAsia"/>
          <w:szCs w:val="21"/>
        </w:rPr>
      </w:pPr>
    </w:p>
    <w:p w14:paraId="56E65CF7" w14:textId="77777777" w:rsidR="00E91B76" w:rsidRDefault="00E91B76" w:rsidP="00EB2ABF">
      <w:pPr>
        <w:ind w:firstLineChars="100" w:firstLine="213"/>
        <w:rPr>
          <w:rFonts w:asciiTheme="minorEastAsia" w:hAnsiTheme="minorEastAsia"/>
          <w:szCs w:val="21"/>
        </w:rPr>
      </w:pPr>
    </w:p>
    <w:p w14:paraId="5E894D9D" w14:textId="77777777" w:rsidR="00E91B76" w:rsidRDefault="00E91B76" w:rsidP="00EB2ABF">
      <w:pPr>
        <w:ind w:firstLineChars="100" w:firstLine="213"/>
        <w:rPr>
          <w:rFonts w:asciiTheme="minorEastAsia" w:hAnsiTheme="minorEastAsia"/>
          <w:szCs w:val="21"/>
        </w:rPr>
      </w:pPr>
    </w:p>
    <w:p w14:paraId="547370BA" w14:textId="77777777" w:rsidR="00E17965" w:rsidRDefault="00E17965" w:rsidP="00EB2ABF">
      <w:pPr>
        <w:ind w:firstLineChars="100" w:firstLine="213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>２</w:t>
      </w:r>
      <w:r w:rsidR="00A13F4C" w:rsidRPr="00EB2ABF">
        <w:rPr>
          <w:rFonts w:asciiTheme="minorEastAsia" w:hAnsiTheme="minorEastAsia" w:hint="eastAsia"/>
          <w:szCs w:val="21"/>
        </w:rPr>
        <w:t xml:space="preserve">　</w:t>
      </w:r>
      <w:r w:rsidR="00E91B76">
        <w:rPr>
          <w:rFonts w:asciiTheme="minorEastAsia" w:hAnsiTheme="minorEastAsia" w:hint="eastAsia"/>
          <w:szCs w:val="21"/>
        </w:rPr>
        <w:t>添付書類</w:t>
      </w:r>
    </w:p>
    <w:p w14:paraId="6BB8709A" w14:textId="77777777" w:rsidR="00E91B76" w:rsidRPr="00EB2ABF" w:rsidRDefault="00E91B76" w:rsidP="00EB2ABF">
      <w:pPr>
        <w:ind w:firstLineChars="100" w:firstLine="21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上記に係る変更内容を証明する書類の写し等</w:t>
      </w:r>
    </w:p>
    <w:p w14:paraId="1DC4A667" w14:textId="77777777" w:rsidR="00906D28" w:rsidRPr="00EB2ABF" w:rsidRDefault="00906D28" w:rsidP="00E17965">
      <w:pPr>
        <w:rPr>
          <w:rFonts w:asciiTheme="minorEastAsia" w:hAnsiTheme="minorEastAsia"/>
          <w:szCs w:val="21"/>
        </w:rPr>
      </w:pPr>
    </w:p>
    <w:sectPr w:rsidR="00906D28" w:rsidRPr="00EB2ABF" w:rsidSect="00EE5549">
      <w:pgSz w:w="11906" w:h="16838" w:code="9"/>
      <w:pgMar w:top="1701" w:right="1701" w:bottom="1701" w:left="1701" w:header="851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343B" w14:textId="77777777" w:rsidR="00140562" w:rsidRDefault="00140562" w:rsidP="00291F58">
      <w:r>
        <w:separator/>
      </w:r>
    </w:p>
  </w:endnote>
  <w:endnote w:type="continuationSeparator" w:id="0">
    <w:p w14:paraId="23F4AE4B" w14:textId="77777777" w:rsidR="00140562" w:rsidRDefault="00140562" w:rsidP="0029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33A0" w14:textId="77777777" w:rsidR="00140562" w:rsidRDefault="00140562" w:rsidP="00291F58">
      <w:r>
        <w:separator/>
      </w:r>
    </w:p>
  </w:footnote>
  <w:footnote w:type="continuationSeparator" w:id="0">
    <w:p w14:paraId="2B116111" w14:textId="77777777" w:rsidR="00140562" w:rsidRDefault="00140562" w:rsidP="00291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33E2A"/>
    <w:multiLevelType w:val="hybridMultilevel"/>
    <w:tmpl w:val="A052EBAA"/>
    <w:lvl w:ilvl="0" w:tplc="D76CEC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335DFF"/>
    <w:multiLevelType w:val="hybridMultilevel"/>
    <w:tmpl w:val="C9FC4278"/>
    <w:lvl w:ilvl="0" w:tplc="37FC2BAC">
      <w:start w:val="1"/>
      <w:numFmt w:val="decimalFullWidth"/>
      <w:lvlText w:val="（%1）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0742871">
    <w:abstractNumId w:val="0"/>
  </w:num>
  <w:num w:numId="2" w16cid:durableId="1645814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13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9D"/>
    <w:rsid w:val="00034DE2"/>
    <w:rsid w:val="0004078F"/>
    <w:rsid w:val="000731FE"/>
    <w:rsid w:val="00082313"/>
    <w:rsid w:val="00140562"/>
    <w:rsid w:val="001465F2"/>
    <w:rsid w:val="00171222"/>
    <w:rsid w:val="00177B5E"/>
    <w:rsid w:val="001F1E07"/>
    <w:rsid w:val="00222282"/>
    <w:rsid w:val="0026059D"/>
    <w:rsid w:val="00291F58"/>
    <w:rsid w:val="002B4C2A"/>
    <w:rsid w:val="002B7440"/>
    <w:rsid w:val="002D4774"/>
    <w:rsid w:val="003016EE"/>
    <w:rsid w:val="003065C6"/>
    <w:rsid w:val="003207E3"/>
    <w:rsid w:val="00331259"/>
    <w:rsid w:val="00364905"/>
    <w:rsid w:val="00367C67"/>
    <w:rsid w:val="003A6FDB"/>
    <w:rsid w:val="003D0CC9"/>
    <w:rsid w:val="00433929"/>
    <w:rsid w:val="004836A6"/>
    <w:rsid w:val="004A788D"/>
    <w:rsid w:val="004C4A02"/>
    <w:rsid w:val="004D1B41"/>
    <w:rsid w:val="004E2A75"/>
    <w:rsid w:val="00534E52"/>
    <w:rsid w:val="005A1640"/>
    <w:rsid w:val="005A51BE"/>
    <w:rsid w:val="006211E6"/>
    <w:rsid w:val="006C5454"/>
    <w:rsid w:val="00755802"/>
    <w:rsid w:val="0076237F"/>
    <w:rsid w:val="00767EC6"/>
    <w:rsid w:val="007724B9"/>
    <w:rsid w:val="00782472"/>
    <w:rsid w:val="00791EB8"/>
    <w:rsid w:val="007C0B3F"/>
    <w:rsid w:val="008306A5"/>
    <w:rsid w:val="00871C2D"/>
    <w:rsid w:val="00882AD0"/>
    <w:rsid w:val="008F1FCF"/>
    <w:rsid w:val="009011C3"/>
    <w:rsid w:val="00906D28"/>
    <w:rsid w:val="00930DA1"/>
    <w:rsid w:val="00940FC5"/>
    <w:rsid w:val="00954501"/>
    <w:rsid w:val="009746F5"/>
    <w:rsid w:val="009C2915"/>
    <w:rsid w:val="00A13F4C"/>
    <w:rsid w:val="00A543C3"/>
    <w:rsid w:val="00A7792C"/>
    <w:rsid w:val="00B0238A"/>
    <w:rsid w:val="00B1423E"/>
    <w:rsid w:val="00B34568"/>
    <w:rsid w:val="00B82627"/>
    <w:rsid w:val="00BB350F"/>
    <w:rsid w:val="00C07ED2"/>
    <w:rsid w:val="00C1523F"/>
    <w:rsid w:val="00C2298E"/>
    <w:rsid w:val="00C6188D"/>
    <w:rsid w:val="00CC2AA9"/>
    <w:rsid w:val="00CE0860"/>
    <w:rsid w:val="00D03FBE"/>
    <w:rsid w:val="00D80FC3"/>
    <w:rsid w:val="00D96FE3"/>
    <w:rsid w:val="00DD4106"/>
    <w:rsid w:val="00DD7CAF"/>
    <w:rsid w:val="00E17965"/>
    <w:rsid w:val="00E24603"/>
    <w:rsid w:val="00E46066"/>
    <w:rsid w:val="00E64F0E"/>
    <w:rsid w:val="00E91B76"/>
    <w:rsid w:val="00E93044"/>
    <w:rsid w:val="00EA52D9"/>
    <w:rsid w:val="00EA7A04"/>
    <w:rsid w:val="00EB2ABF"/>
    <w:rsid w:val="00EC47C0"/>
    <w:rsid w:val="00EE53D4"/>
    <w:rsid w:val="00EE5549"/>
    <w:rsid w:val="00F02CDB"/>
    <w:rsid w:val="00F747D7"/>
    <w:rsid w:val="00FF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FCF55A"/>
  <w15:docId w15:val="{C990BF09-9634-498F-9418-1AA3DF67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1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91F58"/>
  </w:style>
  <w:style w:type="paragraph" w:styleId="a5">
    <w:name w:val="footer"/>
    <w:basedOn w:val="a"/>
    <w:link w:val="a6"/>
    <w:uiPriority w:val="99"/>
    <w:semiHidden/>
    <w:unhideWhenUsed/>
    <w:rsid w:val="00291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91F58"/>
  </w:style>
  <w:style w:type="paragraph" w:styleId="a7">
    <w:name w:val="Note Heading"/>
    <w:basedOn w:val="a"/>
    <w:next w:val="a"/>
    <w:link w:val="a8"/>
    <w:uiPriority w:val="99"/>
    <w:unhideWhenUsed/>
    <w:rsid w:val="00E17965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8">
    <w:name w:val="記 (文字)"/>
    <w:basedOn w:val="a0"/>
    <w:link w:val="a7"/>
    <w:uiPriority w:val="99"/>
    <w:rsid w:val="00E17965"/>
    <w:rPr>
      <w:rFonts w:ascii="ＭＳ Ｐ明朝" w:eastAsia="ＭＳ Ｐ明朝" w:hAnsi="ＭＳ Ｐ明朝"/>
      <w:sz w:val="22"/>
    </w:rPr>
  </w:style>
  <w:style w:type="paragraph" w:styleId="a9">
    <w:name w:val="Closing"/>
    <w:basedOn w:val="a"/>
    <w:link w:val="aa"/>
    <w:uiPriority w:val="99"/>
    <w:unhideWhenUsed/>
    <w:rsid w:val="00E17965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a">
    <w:name w:val="結語 (文字)"/>
    <w:basedOn w:val="a0"/>
    <w:link w:val="a9"/>
    <w:uiPriority w:val="99"/>
    <w:rsid w:val="00E17965"/>
    <w:rPr>
      <w:rFonts w:ascii="ＭＳ Ｐ明朝" w:eastAsia="ＭＳ Ｐ明朝" w:hAnsi="ＭＳ Ｐ明朝"/>
      <w:sz w:val="22"/>
    </w:rPr>
  </w:style>
  <w:style w:type="table" w:styleId="ab">
    <w:name w:val="Table Grid"/>
    <w:basedOn w:val="a1"/>
    <w:uiPriority w:val="59"/>
    <w:rsid w:val="008F1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1C2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71C2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71C2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71C2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71C2D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871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71C2D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3A6FDB"/>
    <w:pPr>
      <w:ind w:leftChars="400" w:left="840"/>
    </w:pPr>
  </w:style>
  <w:style w:type="paragraph" w:styleId="af4">
    <w:name w:val="Revision"/>
    <w:hidden/>
    <w:uiPriority w:val="99"/>
    <w:semiHidden/>
    <w:rsid w:val="00364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k-kurata</dc:creator>
  <cp:lastModifiedBy>比嘉 友里子</cp:lastModifiedBy>
  <cp:revision>3</cp:revision>
  <cp:lastPrinted>2016-02-25T08:44:00Z</cp:lastPrinted>
  <dcterms:created xsi:type="dcterms:W3CDTF">2026-06-03T23:59:00Z</dcterms:created>
  <dcterms:modified xsi:type="dcterms:W3CDTF">2026-06-03T23:59:00Z</dcterms:modified>
</cp:coreProperties>
</file>